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1.Богочел. Природа Ц- </w:t>
      </w:r>
      <w:r>
        <w:rPr>
          <w:sz w:val="13"/>
        </w:rPr>
        <w:t>Ц- это Божеств учреждение, в кот Св.Д. подает людям благодать для дух возрожд, спасен и обожения. Тело Христово есть Церковь(Кол). Греч кириаки икон= Господень дом. Как Тело Хр Ц не подчиняется земным з-нам, но как чел общество подчин</w:t>
      </w:r>
      <w:r>
        <w:rPr>
          <w:sz w:val="13"/>
        </w:rPr>
        <w:t xml:space="preserve"> условиям земного порядка. </w:t>
      </w:r>
      <w:r>
        <w:rPr>
          <w:b/>
          <w:sz w:val="13"/>
        </w:rPr>
        <w:t xml:space="preserve">Приминимость правовых норм к жизни Ц- </w:t>
      </w:r>
      <w:r>
        <w:rPr>
          <w:sz w:val="13"/>
        </w:rPr>
        <w:t xml:space="preserve">ц- это один из чел-ких союзов. «Не нарушить Я пришел з-н, но исполнить»отношен между людьми в Ц регулир не только мативами и нрав заповедями, но и общеобязат нормами- санкции применяются не только ради порядка, но и ради пользы нарушителя. Это не противоречит свободе- никто не заставляет вступить в Ц, сл-но надо исполнять ее правила. </w:t>
      </w:r>
      <w:r>
        <w:rPr>
          <w:b/>
          <w:sz w:val="13"/>
        </w:rPr>
        <w:t xml:space="preserve">Право- </w:t>
      </w:r>
      <w:r>
        <w:rPr>
          <w:sz w:val="13"/>
        </w:rPr>
        <w:t>набор, совокупность нормативов гражданских, уголовных, административных, гос-ных, признаваемых в этом об</w:t>
      </w:r>
      <w:r>
        <w:rPr>
          <w:sz w:val="13"/>
        </w:rPr>
        <w:t xml:space="preserve">ществе и защищенных защитой нормативов равенства и справедливости. </w:t>
      </w:r>
      <w:r>
        <w:rPr>
          <w:b/>
          <w:sz w:val="13"/>
        </w:rPr>
        <w:t xml:space="preserve">Правосознание- </w:t>
      </w:r>
      <w:r>
        <w:rPr>
          <w:sz w:val="13"/>
        </w:rPr>
        <w:t xml:space="preserve">как чел-к понимает право и действует так, как он считает правомерным.  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2.КП как наука определение -</w:t>
      </w:r>
      <w:r>
        <w:rPr>
          <w:sz w:val="13"/>
        </w:rPr>
        <w:t xml:space="preserve"> систематич изложение права, которым регламентируетя жизнь Ц. Канон- инструмент для проведения линий, а также образец, правило. Орос- догмат определение Собора. З-н- норма гос власти. На западе- церковное право и каноническое- каноны Древ Ц и папские декреталы(корпус канон права)КП- дисциплинарн постановления( </w:t>
      </w:r>
      <w:r>
        <w:rPr>
          <w:sz w:val="13"/>
          <w:lang w:val="en-US"/>
        </w:rPr>
        <w:t>jus canonicum)</w:t>
      </w:r>
      <w:r>
        <w:rPr>
          <w:sz w:val="13"/>
        </w:rPr>
        <w:t xml:space="preserve"> от </w:t>
      </w:r>
      <w:r>
        <w:rPr>
          <w:sz w:val="13"/>
        </w:rPr>
        <w:t>ВС на Востоке до Средневековья на Западе.</w:t>
      </w:r>
      <w:r>
        <w:rPr>
          <w:b/>
          <w:sz w:val="13"/>
        </w:rPr>
        <w:t xml:space="preserve"> Задача-</w:t>
      </w:r>
      <w:r>
        <w:rPr>
          <w:sz w:val="13"/>
        </w:rPr>
        <w:t xml:space="preserve"> построить систему Ц права. Еп Никоди Милаш- показать происхождение и развитие ЦП. Это восстановление историч процесса формирован действующ ЦП и изложение нормы права.  </w:t>
      </w:r>
      <w:r>
        <w:rPr>
          <w:b/>
          <w:sz w:val="13"/>
        </w:rPr>
        <w:t xml:space="preserve"> метод</w:t>
      </w:r>
      <w:r>
        <w:rPr>
          <w:sz w:val="13"/>
        </w:rPr>
        <w:t>- историко-догматический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3.История Науки</w:t>
      </w:r>
      <w:r>
        <w:rPr>
          <w:sz w:val="13"/>
        </w:rPr>
        <w:t xml:space="preserve">. </w:t>
      </w:r>
      <w:r>
        <w:rPr>
          <w:sz w:val="13"/>
          <w:u w:val="single"/>
        </w:rPr>
        <w:t>Византия-Греция</w:t>
      </w:r>
      <w:r>
        <w:rPr>
          <w:sz w:val="13"/>
        </w:rPr>
        <w:t>-Афины, Александрия, Антиох. Вас Вел, Григ Бог-в, Злат. 1-я юрид школа в мон св. Георгия в 11 в- это Аристин, Зонара, Вальсамон, Хоматин это номофилаксы той школы. Синтагма- Властаря Пидалион- св Никодим Святогорец и иеромон Агапий</w:t>
      </w:r>
      <w:r>
        <w:rPr>
          <w:sz w:val="13"/>
        </w:rPr>
        <w:t xml:space="preserve">- правила+комментарии. 19 в- «Синтагма Бож и св канонов» в 6 томахпод редакцией Ралли и Потли. </w:t>
      </w:r>
      <w:r>
        <w:rPr>
          <w:sz w:val="13"/>
          <w:u w:val="single"/>
        </w:rPr>
        <w:t>Россия</w:t>
      </w:r>
      <w:r>
        <w:rPr>
          <w:sz w:val="13"/>
        </w:rPr>
        <w:t xml:space="preserve">- 18 в преподавание ЦП в МДА- Кормчая книга. 19 в систематизация и обработка канон материала. Прот И Скворцов- 1 учебник ЦП. 1 начное изложение системы ЦП- еп Ин Сколов. Проф МУ Соколов- курс лекций по ЦП. Бердников, Суворов, Юшков. </w:t>
      </w:r>
      <w:r>
        <w:rPr>
          <w:sz w:val="13"/>
          <w:u w:val="single"/>
        </w:rPr>
        <w:t>На Западе-</w:t>
      </w:r>
      <w:r>
        <w:rPr>
          <w:sz w:val="13"/>
        </w:rPr>
        <w:t xml:space="preserve"> Болонский ун-т с 11 в. 12 в монах Грациан «Институций» лег в основу Корпуса Канон Права. Лютер сжег этот корпус . 16 в  Левенклав «Греко-Рим право». 17 в Вёлль и Жюсте</w:t>
      </w:r>
      <w:r>
        <w:rPr>
          <w:sz w:val="13"/>
        </w:rPr>
        <w:t xml:space="preserve">ль- «библиотека древн канон права». Беверидж «Синодикон»- свод греч источников канон права. 19в в Риме кардинал Питра- «История и памятники ЦП греков». 20 в- Крузель, Февр, Мартимор. 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4.Система курса</w:t>
      </w:r>
      <w:r>
        <w:rPr>
          <w:sz w:val="13"/>
        </w:rPr>
        <w:t>- у Юстиниана- система лица, предметы, действия. Бернард Павийский- судью, суд, клир, Брак, преступления. Цыпин- источники, церк устройство, органы Ц управления, виды Ц власти, взаимоотнош с инославными Ц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5.Члены Ц-</w:t>
      </w:r>
      <w:r>
        <w:rPr>
          <w:sz w:val="13"/>
        </w:rPr>
        <w:t xml:space="preserve"> ИХ- верховное главенство, а ап-лы  имеют одинак власть. Между апп </w:t>
      </w:r>
      <w:r>
        <w:rPr>
          <w:sz w:val="13"/>
        </w:rPr>
        <w:lastRenderedPageBreak/>
        <w:t xml:space="preserve">нет первенства- нет между епп- </w:t>
      </w:r>
      <w:r>
        <w:rPr>
          <w:sz w:val="13"/>
        </w:rPr>
        <w:t>все епп равны в достоинстве и сакрамент власти. Ап. Петр- народ Божий- род избранный. Члены Ц- связаня не общностью национальной, языка, сословия, но единством веры.</w:t>
      </w:r>
      <w:r>
        <w:rPr>
          <w:b/>
          <w:sz w:val="13"/>
        </w:rPr>
        <w:t xml:space="preserve"> Способы вхожд в Ц-</w:t>
      </w:r>
      <w:r>
        <w:rPr>
          <w:sz w:val="13"/>
        </w:rPr>
        <w:t xml:space="preserve"> Крещение- 2-е или дух рождение. Оно не повтор, даже над отпавшими. Нельзя крестить некрещеному или самому себя. Крещается раб Божий имярек аще не крещен. Нельзя крестить психов, за исключением смерти.</w:t>
      </w:r>
      <w:r>
        <w:rPr>
          <w:b/>
          <w:sz w:val="13"/>
        </w:rPr>
        <w:t xml:space="preserve"> Утрата ц правоспособности</w:t>
      </w:r>
      <w:r>
        <w:rPr>
          <w:sz w:val="13"/>
        </w:rPr>
        <w:t xml:space="preserve"> возникает после смерти( не подлежит земному суду), отпадения от Ц или анафема, но печать Крещ не згл</w:t>
      </w:r>
      <w:r>
        <w:rPr>
          <w:sz w:val="13"/>
        </w:rPr>
        <w:t>адима, сл-но возможно вернуться, но крещение не нужно.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6.Состав Ц Права и обязанности мирян -</w:t>
      </w:r>
      <w:r>
        <w:rPr>
          <w:sz w:val="13"/>
        </w:rPr>
        <w:t xml:space="preserve"> 1- клирики- призваны Св.Д. совершать ц служение, проповедывать, преподавать Таинства. 2- миряне- участвуют в учительстве церковном с благословения 1 вне храма. Окружное посл Восточн Патр от 6 мая 1848- страж благочести- народ. Помимо учащих и учащихся есть монашествующий- это не 3 вид служения, а особый род жизни на основе обетов целомудрия, бедности и послушания.</w:t>
      </w:r>
      <w:r>
        <w:rPr>
          <w:b/>
          <w:sz w:val="13"/>
        </w:rPr>
        <w:t xml:space="preserve"> 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7.Клир и его состав.</w:t>
      </w:r>
      <w:r>
        <w:rPr>
          <w:sz w:val="13"/>
        </w:rPr>
        <w:t xml:space="preserve"> Еп, пресв, диак. Пресв по пол</w:t>
      </w:r>
      <w:r>
        <w:rPr>
          <w:sz w:val="13"/>
        </w:rPr>
        <w:t>номочию от еп совершает священнодействия, кроме хиротонии, хиротессии, освящ антиминса и мира. Он учит народ догматам веры и благочестия. Диак помогает пресв в соверш священнодействий. 39 ап правило- «пресв и диак без воли еп ничего не соверш» Иподиак, чтецы и певцы поставляются через хиротессию возложением рук еп вне алтаря.</w:t>
      </w:r>
      <w:r>
        <w:rPr>
          <w:b/>
          <w:sz w:val="13"/>
        </w:rPr>
        <w:t xml:space="preserve"> Свящ иерархия-</w:t>
      </w:r>
      <w:r>
        <w:rPr>
          <w:sz w:val="13"/>
        </w:rPr>
        <w:t xml:space="preserve"> 3 степени диак, пресв и еп. Митр Петр Могила- высшая-еп и пресв, низшая- диак, ипод, свещеносец, певец, чтец, церковнослужитель- это катол взгляд. 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8.Условия вступления </w:t>
      </w:r>
      <w:r>
        <w:rPr>
          <w:b/>
          <w:sz w:val="13"/>
        </w:rPr>
        <w:t>в клир-</w:t>
      </w:r>
      <w:r>
        <w:rPr>
          <w:sz w:val="13"/>
        </w:rPr>
        <w:t xml:space="preserve"> нельзя теткам и не крещеным. «женщины ваши в ц да молчат, надо быть в подчинении, как и з-н говорит» (1 Кор). Тетки могут прислуживать или петь в храме, диаконисы и прсвитерисы не были лицами иерархич. </w:t>
      </w:r>
      <w:r>
        <w:rPr>
          <w:sz w:val="13"/>
          <w:u w:val="single"/>
        </w:rPr>
        <w:t>Препятствия</w:t>
      </w:r>
      <w:r>
        <w:rPr>
          <w:sz w:val="13"/>
        </w:rPr>
        <w:t xml:space="preserve">- Павлов- отпадение от веры, ересь, оскопление себя и др, плотские грехи против 7 заповеди. Цыпин- </w:t>
      </w:r>
      <w:r>
        <w:rPr>
          <w:sz w:val="13"/>
          <w:u w:val="single"/>
        </w:rPr>
        <w:t>физические</w:t>
      </w:r>
      <w:r>
        <w:rPr>
          <w:sz w:val="13"/>
        </w:rPr>
        <w:t xml:space="preserve">-возраст и здоровье, </w:t>
      </w:r>
      <w:r>
        <w:rPr>
          <w:sz w:val="13"/>
          <w:u w:val="single"/>
        </w:rPr>
        <w:t>духовные</w:t>
      </w:r>
      <w:r>
        <w:rPr>
          <w:sz w:val="13"/>
        </w:rPr>
        <w:t xml:space="preserve">- мало веры или нрав пороки, </w:t>
      </w:r>
      <w:r>
        <w:rPr>
          <w:sz w:val="13"/>
          <w:u w:val="single"/>
        </w:rPr>
        <w:t>социальные</w:t>
      </w:r>
      <w:r>
        <w:rPr>
          <w:sz w:val="13"/>
        </w:rPr>
        <w:t>- семейное положение, обязанности перед гос-вом(не раб), обществ репутация(надлежит иметь доброе св-во от внешних-</w:t>
      </w:r>
      <w:r>
        <w:rPr>
          <w:sz w:val="13"/>
        </w:rPr>
        <w:t xml:space="preserve"> ап Павел). </w:t>
      </w:r>
      <w:r>
        <w:rPr>
          <w:b/>
          <w:sz w:val="13"/>
        </w:rPr>
        <w:t xml:space="preserve"> Хиротония</w:t>
      </w:r>
      <w:r>
        <w:rPr>
          <w:sz w:val="13"/>
        </w:rPr>
        <w:t>- рукопол только еп, если др, то незаконно. Рукополаг еп должен б православным. Сейчас мы признаем действит хиротон у Католиков, старокатол и нехалкидонские цц. Епарх архиерей вправе рукопол только в совей епарх. Епископа да поставляют 2 или 3- 1 ап пр. Необходимо рукополаг в храме, в алтаре при народе «аксиос»Последовательность- нишая-высшая степень. Нужно иметь определ место служения. Х не повторяется.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9.Права членов клира-</w:t>
      </w:r>
      <w:r>
        <w:rPr>
          <w:sz w:val="13"/>
        </w:rPr>
        <w:t xml:space="preserve"> почтение со стороны мирян. В Визант освобожд от налогов, вое</w:t>
      </w:r>
      <w:r>
        <w:rPr>
          <w:sz w:val="13"/>
        </w:rPr>
        <w:t xml:space="preserve">н и гражд службы. У катол 5 </w:t>
      </w:r>
      <w:r>
        <w:rPr>
          <w:sz w:val="13"/>
          <w:u w:val="single"/>
        </w:rPr>
        <w:t>привелегий</w:t>
      </w:r>
      <w:r>
        <w:rPr>
          <w:sz w:val="13"/>
        </w:rPr>
        <w:t>: 1 п канона- оскорбил попа- отлучение. 2 п подсудности- поп совершил особо тяжкое преступление- лишение сана и уголовный суд. 3 п иммунитета- свобода от личных и имущественных повинностей. 4 п чести- диак проист благословения у попа. 5 п посильной ответственности- имущество клириков не может быть взыскано по суду.</w:t>
      </w:r>
    </w:p>
    <w:p w:rsidR="00000000" w:rsidRDefault="00127803">
      <w:pPr>
        <w:spacing w:line="180" w:lineRule="auto"/>
        <w:rPr>
          <w:noProof/>
          <w:sz w:val="13"/>
        </w:rPr>
      </w:pPr>
      <w:r>
        <w:rPr>
          <w:b/>
          <w:sz w:val="13"/>
        </w:rPr>
        <w:lastRenderedPageBreak/>
        <w:t>10.Обязанности-</w:t>
      </w:r>
      <w:r>
        <w:rPr>
          <w:sz w:val="13"/>
        </w:rPr>
        <w:t xml:space="preserve"> все, что служит припятствием к рукопол- есть обязанностью (см условия вступления в клир). Нельзя пить и азартные игры (Апост 42), участие в п</w:t>
      </w:r>
      <w:r>
        <w:rPr>
          <w:sz w:val="13"/>
        </w:rPr>
        <w:t>раздненствах с переодеваниями и масками (Труль 62), поднимать руку на чел-ка(Апост 27</w:t>
      </w:r>
      <w:r>
        <w:rPr>
          <w:sz w:val="13"/>
          <w:lang w:val="en-US"/>
        </w:rPr>
        <w:t>)</w:t>
      </w:r>
      <w:r>
        <w:rPr>
          <w:sz w:val="13"/>
        </w:rPr>
        <w:t xml:space="preserve">, посещение корчемниц (Апост 54), одеваться в неприличн одежду (Апост 27), возбраняетс ящегольство и пышность (7 ВС 16 пр), неженатым нальзя жениться (Апост 26), любой блуд даже матушки (Неокесар соб 8), брачное сожительство еп (Труль 12), ростовщичество (Лаод 4) и торговля (Карф соб 18). Сейчас сложение с себя сана влечет лишь церковные последствия 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11. правительственная Иерархия. Правосл. Сист церк рангов.</w:t>
      </w:r>
      <w:r>
        <w:rPr>
          <w:sz w:val="13"/>
        </w:rPr>
        <w:t xml:space="preserve"> Связ. С властн</w:t>
      </w:r>
      <w:r>
        <w:rPr>
          <w:sz w:val="13"/>
        </w:rPr>
        <w:t>ыми полномочиями. Всо врем – титулы. Ц должности – другое-назначение без хиротессии. (2 пр. Халк соб-различие между ними. О симонии). В К-польской Ц иерархия ц должностей-сложная (из присвитериума): 9 рангов (пятериц) –</w:t>
      </w:r>
      <w:r>
        <w:rPr>
          <w:b/>
          <w:sz w:val="13"/>
        </w:rPr>
        <w:t>вел. Хартофилакс</w:t>
      </w:r>
      <w:r>
        <w:rPr>
          <w:sz w:val="13"/>
        </w:rPr>
        <w:t xml:space="preserve">- часто дьяк – обязанности главного секретаря Патриарха (архивы, грамоты, акты, избрание на ц должности, спорные воппросы-брачные дела, суд над клириками и мирянами, гражданские споры. </w:t>
      </w:r>
      <w:r>
        <w:rPr>
          <w:b/>
          <w:sz w:val="13"/>
        </w:rPr>
        <w:t>вел эконом</w:t>
      </w:r>
      <w:r>
        <w:rPr>
          <w:sz w:val="13"/>
        </w:rPr>
        <w:t xml:space="preserve">-главн из экономов – ц хозяйство (оо халкидонского соб. 26-пр). </w:t>
      </w:r>
      <w:r>
        <w:rPr>
          <w:b/>
          <w:sz w:val="13"/>
        </w:rPr>
        <w:t>вел сакеларий-</w:t>
      </w:r>
      <w:r>
        <w:rPr>
          <w:sz w:val="13"/>
        </w:rPr>
        <w:t>упра</w:t>
      </w:r>
      <w:r>
        <w:rPr>
          <w:sz w:val="13"/>
        </w:rPr>
        <w:t>вл монастырями и мон имуществом.</w:t>
      </w:r>
      <w:r>
        <w:rPr>
          <w:b/>
          <w:sz w:val="13"/>
        </w:rPr>
        <w:t xml:space="preserve"> вел скевофилакс-</w:t>
      </w:r>
      <w:r>
        <w:rPr>
          <w:sz w:val="13"/>
        </w:rPr>
        <w:t xml:space="preserve">хранение ц утвари и казны, ризничный+казначей+благочинный храма. </w:t>
      </w:r>
      <w:r>
        <w:rPr>
          <w:b/>
          <w:sz w:val="13"/>
        </w:rPr>
        <w:t>Сакелий</w:t>
      </w:r>
      <w:r>
        <w:rPr>
          <w:sz w:val="13"/>
        </w:rPr>
        <w:t>- приходские цц, женские мон. Позже-</w:t>
      </w:r>
      <w:r>
        <w:rPr>
          <w:b/>
          <w:sz w:val="13"/>
        </w:rPr>
        <w:t>протэкдик</w:t>
      </w:r>
      <w:r>
        <w:rPr>
          <w:sz w:val="13"/>
        </w:rPr>
        <w:t xml:space="preserve">-возглавлял коллегия экдиктов дьяк (ц адвокаты). – все это особое сословие – архонты (князья). Патриаршие </w:t>
      </w:r>
      <w:r>
        <w:rPr>
          <w:b/>
          <w:sz w:val="13"/>
        </w:rPr>
        <w:t>синкелы</w:t>
      </w:r>
      <w:r>
        <w:rPr>
          <w:sz w:val="13"/>
          <w:lang w:val="en-US"/>
        </w:rPr>
        <w:t xml:space="preserve"> (</w:t>
      </w:r>
      <w:r>
        <w:rPr>
          <w:sz w:val="13"/>
        </w:rPr>
        <w:t>сожители) келезники, позже-замы Патр в ц управлении.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12. Церковнослуж, Хиротесия, степени церкслуж.</w:t>
      </w:r>
      <w:r>
        <w:rPr>
          <w:sz w:val="13"/>
        </w:rPr>
        <w:t xml:space="preserve"> Ц служ поставляются через хиртесии-руковозлож- право-еп, арим, игумены.(14 пр. 7 ВС). </w:t>
      </w:r>
      <w:r>
        <w:rPr>
          <w:b/>
          <w:sz w:val="13"/>
        </w:rPr>
        <w:t>Ц служит-</w:t>
      </w:r>
      <w:r>
        <w:rPr>
          <w:sz w:val="13"/>
        </w:rPr>
        <w:t>1-еизвестие о субдиаконах—письмо пап</w:t>
      </w:r>
      <w:r>
        <w:rPr>
          <w:sz w:val="13"/>
        </w:rPr>
        <w:t xml:space="preserve">ы Корнилия к еп Фабию (Рим 250г). в карфагене-посталение в субдияк Обтата. На Вост – 3 в большое распространение – иподьяконат, но нет источников. Косвенно – 10 пр Неокесарийск соб 314 г. на Вост слво "иподьякон"-у Евс Кес (ок 325) – анагносты, экзарцысты. Иподьяк, чтецы, певцы, заклинатели – Ап пр. постановления Антиох, Лаодикийск собб. </w:t>
      </w:r>
      <w:r>
        <w:rPr>
          <w:b/>
          <w:sz w:val="13"/>
        </w:rPr>
        <w:t>На Западе-</w:t>
      </w:r>
      <w:r>
        <w:rPr>
          <w:sz w:val="13"/>
        </w:rPr>
        <w:t xml:space="preserve">иподьяконы в 4в-много источников. Иаколуфы (спутник)- помощники иподьяк. Сначала они помогали прин жертвенные дары-алтарники, свесченосцы (Крюм). С 3 в -клирики. </w:t>
      </w:r>
      <w:r>
        <w:rPr>
          <w:b/>
          <w:sz w:val="13"/>
        </w:rPr>
        <w:t>Заклинители (</w:t>
      </w:r>
      <w:r>
        <w:rPr>
          <w:sz w:val="13"/>
        </w:rPr>
        <w:t xml:space="preserve">экзарцысты) – с апостольского века (св. Иустин Фил). На западе с 3 в или раньше заклинание-клирики (Тертуллиан против заклинательниц). </w:t>
      </w:r>
      <w:r>
        <w:rPr>
          <w:b/>
          <w:sz w:val="13"/>
        </w:rPr>
        <w:t>Восток-</w:t>
      </w:r>
      <w:r>
        <w:rPr>
          <w:sz w:val="13"/>
        </w:rPr>
        <w:t xml:space="preserve">экзорцитат институализируется в 4 в 24 пр Лаодик соб. Позже соединилось с крещением. </w:t>
      </w:r>
      <w:r>
        <w:rPr>
          <w:b/>
          <w:sz w:val="13"/>
        </w:rPr>
        <w:t>Чтецы-</w:t>
      </w:r>
      <w:r>
        <w:rPr>
          <w:sz w:val="13"/>
        </w:rPr>
        <w:t xml:space="preserve">чтение СвящП. К 2 в. анагност – должностное лицо (Мышицын, Виланд) чтец-должность. Вост 3в- "дидаскалия". На Зап – тоже 3в (еп. Корнилий, Киприан Карф). 26 ап пр. чтец-клирик. 4 в 10 пр Антиох и 24 пр Лаодик соб. </w:t>
      </w:r>
      <w:r>
        <w:rPr>
          <w:b/>
          <w:sz w:val="13"/>
        </w:rPr>
        <w:t xml:space="preserve">Остиании </w:t>
      </w:r>
      <w:r>
        <w:rPr>
          <w:sz w:val="13"/>
        </w:rPr>
        <w:t>(привратники). До 3в небыло. На Вост до 4в –</w:t>
      </w:r>
      <w:r>
        <w:rPr>
          <w:sz w:val="13"/>
        </w:rPr>
        <w:t xml:space="preserve"> иподьяконы (22 пр Лаод соб). Вт четв 4в появляются. 24 пр Лаод соб-привратники-овобый чин. Запад – 4в-остиарии-клирики. 4 Карф соб-порядок посвящ. Т.о. Аколуфы, экзорцисты, лекторы, остиарии – постриг тонзура (круг на темени). У кат – богоучережденные у </w:t>
      </w:r>
      <w:r>
        <w:rPr>
          <w:sz w:val="13"/>
        </w:rPr>
        <w:lastRenderedPageBreak/>
        <w:t xml:space="preserve">православных-нет. </w:t>
      </w:r>
      <w:r>
        <w:rPr>
          <w:b/>
          <w:sz w:val="13"/>
        </w:rPr>
        <w:t>Певцы</w:t>
      </w:r>
      <w:r>
        <w:rPr>
          <w:sz w:val="13"/>
        </w:rPr>
        <w:t xml:space="preserve"> на Зап-не клирик, на Вост-клирик. Особые певцы – канторы. Отделение певцов от чтецов 15 пр Лаод соб – отделение только на Вост. </w:t>
      </w:r>
      <w:r>
        <w:rPr>
          <w:b/>
          <w:sz w:val="13"/>
        </w:rPr>
        <w:t xml:space="preserve">Фессоры </w:t>
      </w:r>
      <w:r>
        <w:rPr>
          <w:sz w:val="13"/>
        </w:rPr>
        <w:t>(копиаты) "труждающиеся" (гробокопатели) 2в на Зап во вр гонений. Вост-в 4в. только руководители-</w:t>
      </w:r>
      <w:r>
        <w:rPr>
          <w:sz w:val="13"/>
        </w:rPr>
        <w:t xml:space="preserve">хиотессия. </w:t>
      </w:r>
      <w:r>
        <w:rPr>
          <w:i/>
          <w:sz w:val="13"/>
        </w:rPr>
        <w:t>Не прин к клиру:</w:t>
      </w:r>
      <w:r>
        <w:rPr>
          <w:b/>
          <w:sz w:val="13"/>
        </w:rPr>
        <w:t>эксцепторы-</w:t>
      </w:r>
      <w:r>
        <w:rPr>
          <w:sz w:val="13"/>
        </w:rPr>
        <w:t xml:space="preserve">стенограф мученич актов. </w:t>
      </w:r>
      <w:r>
        <w:rPr>
          <w:b/>
          <w:sz w:val="13"/>
        </w:rPr>
        <w:t>Герменевты</w:t>
      </w:r>
      <w:r>
        <w:rPr>
          <w:sz w:val="13"/>
        </w:rPr>
        <w:t xml:space="preserve">-перевод Свящ П. </w:t>
      </w:r>
      <w:r>
        <w:rPr>
          <w:i/>
          <w:sz w:val="13"/>
        </w:rPr>
        <w:t>Женщины:</w:t>
      </w:r>
      <w:r>
        <w:rPr>
          <w:b/>
          <w:sz w:val="13"/>
        </w:rPr>
        <w:t>дьякониссы, пресвитерисы.</w:t>
      </w:r>
      <w:r>
        <w:rPr>
          <w:sz w:val="13"/>
        </w:rPr>
        <w:t xml:space="preserve"> 15 пр Халк соб.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13. препятствия к посвящ. Требования к кандидату.</w:t>
      </w:r>
      <w:r>
        <w:rPr>
          <w:sz w:val="13"/>
        </w:rPr>
        <w:t xml:space="preserve"> </w:t>
      </w:r>
      <w:r>
        <w:rPr>
          <w:b/>
          <w:sz w:val="13"/>
        </w:rPr>
        <w:t>Неспособность</w:t>
      </w:r>
      <w:r>
        <w:rPr>
          <w:sz w:val="13"/>
        </w:rPr>
        <w:t xml:space="preserve">: Католич право-обсалютная неспособн-некрещ. неправильность. </w:t>
      </w:r>
      <w:r>
        <w:rPr>
          <w:b/>
          <w:sz w:val="13"/>
        </w:rPr>
        <w:t>препятствия:</w:t>
      </w:r>
      <w:r>
        <w:rPr>
          <w:sz w:val="13"/>
        </w:rPr>
        <w:t xml:space="preserve"> Павлов-1-добровольное отпад от веры. (ап. Пр. 62.). 2-ересь. 3. Оскопление себя и др. 4-плотские грехи-наруш 7-й заповеди (ап. 61). Есть также: 1-</w:t>
      </w:r>
      <w:r>
        <w:rPr>
          <w:b/>
          <w:sz w:val="13"/>
        </w:rPr>
        <w:t>препятствия физического</w:t>
      </w:r>
      <w:r>
        <w:rPr>
          <w:sz w:val="13"/>
        </w:rPr>
        <w:t xml:space="preserve"> характ- д-25лет, свящ-30 лет (14-15 пр Трульск соб). Еп-50 лет(11</w:t>
      </w:r>
      <w:r>
        <w:rPr>
          <w:sz w:val="13"/>
        </w:rPr>
        <w:t>,1 ап. Пр). по Фотию еп-35 (25)лет. Чтецы: по 123 новелле Юстиниана 8лет. Вальсамон –3 года. По 77 ап. Пр – без глаза и глухой. Павлов-безрукие, безногие, падучая болезнь, душевно больные (79 ап. Пр) католики-горбатых, хромых, карликов, без левого глаза, указательного пальца. 2-</w:t>
      </w:r>
      <w:r>
        <w:rPr>
          <w:b/>
          <w:sz w:val="13"/>
        </w:rPr>
        <w:t>духовного</w:t>
      </w:r>
      <w:r>
        <w:rPr>
          <w:sz w:val="13"/>
        </w:rPr>
        <w:t xml:space="preserve"> характера: (10 пр 1 ВС)-недостаток твердости в вере (отпадение). Зонара-отрекшиеся. 12 пр Никейск соб-"клиники". 19 пр 1 Никейск соб-еретики. 61 ап пр.-убийство, блуд, кража, гробокопательство, святотатство прелюбодеяние, с</w:t>
      </w:r>
      <w:r>
        <w:rPr>
          <w:sz w:val="13"/>
        </w:rPr>
        <w:t xml:space="preserve">одомия. 2 пр 7 ВС-должен читать свящ книги. </w:t>
      </w:r>
      <w:r>
        <w:rPr>
          <w:b/>
          <w:sz w:val="13"/>
        </w:rPr>
        <w:t>3-социального характера-семейное полож</w:t>
      </w:r>
      <w:r>
        <w:rPr>
          <w:sz w:val="13"/>
        </w:rPr>
        <w:t xml:space="preserve">-17 ап пр-второбрачные, 18 ап пр-брак с вдовой или брошенной, 8 пр Неокес соб-сожитие с женой прелюбодейницей. 19 ап пр- брак с родственницей. </w:t>
      </w:r>
      <w:r>
        <w:rPr>
          <w:b/>
          <w:sz w:val="13"/>
        </w:rPr>
        <w:t>обязанности перед гос-вом</w:t>
      </w:r>
      <w:r>
        <w:rPr>
          <w:sz w:val="13"/>
        </w:rPr>
        <w:t xml:space="preserve">-83 ап пр- нельзя заним делами народного управления. 82 ап пр-Рабы, судимые., </w:t>
      </w:r>
      <w:r>
        <w:rPr>
          <w:b/>
          <w:sz w:val="13"/>
        </w:rPr>
        <w:t>общественная репутация</w:t>
      </w:r>
      <w:r>
        <w:rPr>
          <w:sz w:val="13"/>
        </w:rPr>
        <w:t>-растовщики, актеры, владельцы игорных домов.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14. потеря свящ сана и его последствия.</w:t>
      </w:r>
      <w:r>
        <w:rPr>
          <w:sz w:val="13"/>
        </w:rPr>
        <w:t xml:space="preserve"> В Виз лишались и гражданских прав. В России указ 1831 снятие сана в исключит</w:t>
      </w:r>
      <w:r>
        <w:rPr>
          <w:sz w:val="13"/>
        </w:rPr>
        <w:t xml:space="preserve"> случаях и их принимали на гос службу лишь через 6 лет после сложения сана дьяк и через 10 после присвитерства. В наст вр снятие сана влечет только церковные последствия.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15 монашество, его происхождение.</w:t>
      </w:r>
      <w:r>
        <w:rPr>
          <w:sz w:val="13"/>
        </w:rPr>
        <w:t xml:space="preserve"> Монах-уединенный. На Вост- калугеры (добрые старцы). Основа в Евангелии призыв к девству и совершенству. Мф. 19,21-Богатый юноша. 1 Кор 7, 32-35 – неженатый печется о господе и наоборот. Апостолы – девственники.(Игнатий Бог, Иустин Фил, Афинагор, Ориген, Тертуллиан Климент Алекс). До 3в девственники-цы был</w:t>
      </w:r>
      <w:r>
        <w:rPr>
          <w:sz w:val="13"/>
        </w:rPr>
        <w:t>и в семье потом-в пустыню. Отшельники, анахореты. Основатель – Антоний Вел. Пахомий Вел-соединил многих мон.(Фиваидская пустынь-первая киновия). Позже назв-монастыри – распростр в Палестине,Сирии и Понте. Вас Вел-55 пространных и 313 кратких правил. 4 в- самое широкое распростр в Римск имп. 4в-первые женск мон общины. 4в- распространение на Британские острова, британские и ирландские кельты – покаянная дисциплина прим и к мирянам. В особых уставах – пенитенциалах. Венедикт Нурсийский осн мон Монте-Кассино о</w:t>
      </w:r>
      <w:r>
        <w:rPr>
          <w:sz w:val="13"/>
        </w:rPr>
        <w:t xml:space="preserve">к Неаполя. Мон в Клюни. Позже различия между мон-ордена – бенедиктинцы, </w:t>
      </w:r>
      <w:r>
        <w:rPr>
          <w:sz w:val="13"/>
        </w:rPr>
        <w:lastRenderedPageBreak/>
        <w:t>доминиканцы, францисканцы, предикаторы, иезуиты, потому что опор на церк-практические цели, кот много. на Зап- мон управляются аббатами, приорами, ректорами, супериорами, объедин в орденские провинции- главы-провинциалы – генерал. На Вос мон общежительные и особожительные. Законодательство только в 5 в. Халк соб 4 пр.-подчинение мон-епископу-ц институт. Сначала мон не прин сан. Вас Вел-кажд мон должен иметь свящ из братии. Со вр Трульск</w:t>
      </w:r>
      <w:r>
        <w:rPr>
          <w:sz w:val="13"/>
        </w:rPr>
        <w:t xml:space="preserve"> соб мон-епископы. Монах не клирик, а мирянин, но ближе к клирикам. В Росс мон=клирик.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16. Условие вступления в мон.</w:t>
      </w:r>
      <w:r>
        <w:rPr>
          <w:sz w:val="13"/>
        </w:rPr>
        <w:t xml:space="preserve"> Покаянное настроение. 43 пр Трульск соб. </w:t>
      </w:r>
      <w:r>
        <w:rPr>
          <w:b/>
          <w:sz w:val="13"/>
        </w:rPr>
        <w:t>Условия</w:t>
      </w:r>
      <w:r>
        <w:rPr>
          <w:sz w:val="13"/>
        </w:rPr>
        <w:t>:  40 пр Трульск соб-подготовка к постригу не ранее 10 лет. 18 пр Вас Вел- обеты –17лет. (в России в синодальную эру муж-30 жен-40). 5 пр Двукратн соб-Послушнический искус-3г. 40 пр Трульск соб-свободное желание к иночеству. (в России постригать можно было только свободного чел (семья, работа, долг) до 1721 г постриг любой игумен-настоят мон. По</w:t>
      </w:r>
      <w:r>
        <w:rPr>
          <w:sz w:val="13"/>
        </w:rPr>
        <w:t xml:space="preserve">сле 1721г только синод). В 6в-считали что постриг мог сов монах-свящ. Троицкий-любой из свящ чина. Бл. Иероним постриг-"второе крещение". 3 чина: рясофорные-ряса в залог будущих обетов. 2-действительные или мантийные – 3обетапослушания, целомудрия, нестяжания. 3-схимники или схамонахи-обет совершенного отречения от мира. 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17 права и обяз мон.</w:t>
      </w:r>
      <w:r>
        <w:rPr>
          <w:sz w:val="13"/>
        </w:rPr>
        <w:t xml:space="preserve">они не могут: вступать в брак, есть мяса, восприемниками, 84 ст номоканона-нельзя служить в приходск ц и совершать требы, особ-венчание. Устав Вас вел-м не могут иметь </w:t>
      </w:r>
      <w:r>
        <w:rPr>
          <w:sz w:val="13"/>
        </w:rPr>
        <w:t>личной собственности. В России-перед постриг-распорядиться имуществом. Без права на завещание, наследия. Исключения: 1-для начальствующих монахов-имели движимую собственность, наследство и завещание, кроме ризницы. 2-для мон необщежит монастырей-это мон кот до 1764 г имели вотчины и штатное жалование. Общая трапеза. Могли на свои деньги строить кельи. По завещанию получали от архиереев иконы, панагии, кресты, книги. В общежительном заштатном мон правило нестяжания – строго: всем запрещалась торговля, хранен</w:t>
      </w:r>
      <w:r>
        <w:rPr>
          <w:sz w:val="13"/>
        </w:rPr>
        <w:t>ие чужих вещей (кроме дух книг) опекунство, попечительство – 3-4 канон Халкид соб.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18. потеря мон и ее последствия.</w:t>
      </w:r>
      <w:r>
        <w:rPr>
          <w:sz w:val="13"/>
        </w:rPr>
        <w:t xml:space="preserve"> Обет пожизненно сложение с себя обета-тяжелое канонич преступление. 7 пр Халкид соб- анафема. В Виз сбежавшего мон возвращали, а если 2 раз то в податное сост. В России-в синод эпоху можно просить о сложении мон сана. После 6 месячн ходатайства через монастырского настоят и старшую братию, через дух лиц, в консистории. Консистория-постановление о снятии мон. В исполнение с разреш Синода. Уволе</w:t>
      </w:r>
      <w:r>
        <w:rPr>
          <w:sz w:val="13"/>
        </w:rPr>
        <w:t>нный возвращался в то сословие из которого был, но лишался всех званий до пострига-имущество не возвращалось. Лишался права поступить на гражд службу.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19 монастыри и их внутр устр.</w:t>
      </w:r>
      <w:r>
        <w:rPr>
          <w:sz w:val="13"/>
        </w:rPr>
        <w:t xml:space="preserve"> Основан с согласия правящего еп.-освящ. 4пр Халкид соб-мон подчиняется еп. нельзя-обычный дом. Имущество принадл монастырю и не моежт быть расхищено-24 пр 4 ВС. 49 пр 6 ВС, 13 канон 7 ВС. 17в – ставропигиальные мон-зависит от Патриарха (синода). Возглавляет мон-настоятель "авва"-отец. </w:t>
      </w:r>
      <w:r>
        <w:rPr>
          <w:sz w:val="13"/>
        </w:rPr>
        <w:lastRenderedPageBreak/>
        <w:t>Позже "архимандрит". "игумен"-мал мон. Настоя</w:t>
      </w:r>
      <w:r>
        <w:rPr>
          <w:sz w:val="13"/>
        </w:rPr>
        <w:t>т жен мон-"игумении". 123 устав Вас Вел-братия настоятеля из своей среды утверждает еп. (синод) настоятель по заслугам. Настоятель следит за исполнением мон обетов, правил и богослуж. Отчет о поведении мон. Он назнач  наместник, духовник, эконом, - дух собор. 20 в центр- Афон.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20. органы ц управл. Кафоличность ц. Высшая власть. ВС.</w:t>
      </w:r>
      <w:r>
        <w:rPr>
          <w:sz w:val="13"/>
        </w:rPr>
        <w:t xml:space="preserve"> Каф- не только в неограниченности пространством и обьемлет все, но и в том,  что каждая ее часть , мистически тождественная всей Церкви есть Церковь. Общество верных, возглавляем</w:t>
      </w:r>
      <w:r>
        <w:rPr>
          <w:sz w:val="13"/>
        </w:rPr>
        <w:t xml:space="preserve">ых еп, который находится в общении с другими еп. если какая-л пом Ц выпадает то она лишается благодатных дарований. 19в подчеркивают поместный характер цц за счет вселенскости. Афанасьев "Церковь Д Св" Свящ П знает только Пом ц а мысль о вселенскости-Киприан Карф. Василий (Кривошеин)- соотнош поместн и вселенского. </w:t>
      </w:r>
      <w:r>
        <w:rPr>
          <w:b/>
          <w:sz w:val="13"/>
        </w:rPr>
        <w:t>Высшая власть:</w:t>
      </w:r>
      <w:r>
        <w:rPr>
          <w:sz w:val="13"/>
        </w:rPr>
        <w:t xml:space="preserve"> глава-Христос.  Земная ц управляется епископами. У них есть разные формы общения: молитвенное, обмен посланиями, соборы. </w:t>
      </w:r>
      <w:r>
        <w:rPr>
          <w:b/>
          <w:sz w:val="13"/>
        </w:rPr>
        <w:t>ВС:</w:t>
      </w:r>
      <w:r>
        <w:rPr>
          <w:sz w:val="13"/>
        </w:rPr>
        <w:t xml:space="preserve"> в кананах нет опред относит состава полномочий, условий</w:t>
      </w:r>
      <w:r>
        <w:rPr>
          <w:sz w:val="13"/>
        </w:rPr>
        <w:t xml:space="preserve"> созыва, инстанций ВС. ВС-высшая инстанция земной ц. Прообраз ВС-апостольский соб. Инстанции- императоры. </w:t>
      </w:r>
      <w:r>
        <w:rPr>
          <w:b/>
          <w:sz w:val="13"/>
        </w:rPr>
        <w:t>Состав</w:t>
      </w:r>
      <w:r>
        <w:rPr>
          <w:sz w:val="13"/>
        </w:rPr>
        <w:t>-епископы. Свящ или дьяк-полноправны при представлении епископов, советники. Миряне-имп, высшие сановники. Состав: пом цц были представлены на ВС с разной полнотой. Компетенция ВС-в разрешении догматич вопросов, дисциплинарная область-каноны, суд над предстоятелями автокефальных цц, границы поместн цц. Рецепция народа на пост соборов Хомяков-неправ. Истинность Всправильность догматов-Максим Исп. Е</w:t>
      </w:r>
      <w:r>
        <w:rPr>
          <w:sz w:val="13"/>
        </w:rPr>
        <w:t>сть пом соборы решения которых превышают значение пом: К-кие соб 879, 1156, 1157. Исихастские соб в К-поле 1341, 1347, 1351. Большой Моск соб 1667 (суд патр Никона).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21.Элементы поместн.Ц-ви: террит., народ, власть. </w:t>
      </w:r>
      <w:r>
        <w:rPr>
          <w:sz w:val="13"/>
        </w:rPr>
        <w:t xml:space="preserve">Каждая поместн. Ц., как совокупн. епископий, имеет органы единства с администр. властью над остальн. епп. Знать 34-е правило Апост. </w:t>
      </w:r>
      <w:r>
        <w:rPr>
          <w:b/>
          <w:sz w:val="13"/>
        </w:rPr>
        <w:t xml:space="preserve"> 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22.Автокеф.ЦЦ., условия и мотивы их образования. </w:t>
      </w:r>
      <w:r>
        <w:rPr>
          <w:sz w:val="13"/>
        </w:rPr>
        <w:t>В Визант.эпоху автокеф. назывались архиепископии, независимые от местного митрополита и подчинённые Патриаршей юр</w:t>
      </w:r>
      <w:r>
        <w:rPr>
          <w:sz w:val="13"/>
        </w:rPr>
        <w:t>исдикции.Вопр. об новой автокефалии решается епп. поместных ЦЦ.Компетенция их в пределах своей Ц.Только воля кириархальной Ц. может б. законным фактором в учрежд. нов. автокеф. Если кириархальная Ц.- в ересь, то 15-е прав.Двукратного Соб. Сущн. автокеф.- имеет самостоят. источн. власти. 1-й еп.Её ставится своими епп.,=</w:t>
      </w:r>
      <w:r>
        <w:rPr>
          <w:sz w:val="13"/>
          <w:lang w:val="en-US"/>
        </w:rPr>
        <w:t>&gt;</w:t>
      </w:r>
      <w:r>
        <w:rPr>
          <w:sz w:val="13"/>
        </w:rPr>
        <w:t xml:space="preserve"> для автокефального бытия надо не </w:t>
      </w:r>
      <w:r>
        <w:rPr>
          <w:sz w:val="13"/>
          <w:lang w:val="en-US"/>
        </w:rPr>
        <w:t>&lt;</w:t>
      </w:r>
      <w:r>
        <w:rPr>
          <w:sz w:val="13"/>
        </w:rPr>
        <w:t xml:space="preserve"> 4-х кафедр. </w:t>
      </w:r>
      <w:r>
        <w:rPr>
          <w:b/>
          <w:sz w:val="13"/>
        </w:rPr>
        <w:t xml:space="preserve"> 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23.Правосл.диаспора, историч.условия её возникновения.Юрисдикция. </w:t>
      </w:r>
      <w:r>
        <w:rPr>
          <w:sz w:val="13"/>
        </w:rPr>
        <w:t>Могут на 1-й террит., если правосл.живут некомпактно или с инославными суще</w:t>
      </w:r>
      <w:r>
        <w:rPr>
          <w:sz w:val="13"/>
        </w:rPr>
        <w:t xml:space="preserve">ствовать несколько ЦЦ.(приходы или епархии разных ЦЦ.) Иногда переходят в правосл. инославные приходы. Константиноп.Патриарх заговорил о своих особых правах. Церковь, обратившая к себе явл. Ц.- Матерью. Значение имеет этнический принцип в рамках диаспоры. 132(118)прав.Карфаг. Соб. о том в чьей </w:t>
      </w:r>
      <w:r>
        <w:rPr>
          <w:sz w:val="13"/>
        </w:rPr>
        <w:lastRenderedPageBreak/>
        <w:t>юрисдикции находиться данной диаспоре в завис.от террит. близости. 24(17)прав.Карфаг.С. об этническом принципе.</w:t>
      </w:r>
    </w:p>
    <w:p w:rsidR="00000000" w:rsidRDefault="00127803">
      <w:pPr>
        <w:spacing w:line="180" w:lineRule="auto"/>
        <w:rPr>
          <w:b/>
          <w:sz w:val="13"/>
        </w:rPr>
      </w:pPr>
      <w:r>
        <w:rPr>
          <w:b/>
          <w:sz w:val="13"/>
        </w:rPr>
        <w:t xml:space="preserve">24.Межправосл.церковные отнош-я и способы их выражения. </w:t>
      </w:r>
      <w:r>
        <w:rPr>
          <w:sz w:val="13"/>
        </w:rPr>
        <w:t>Свои отнош.с друг.ЦЦ. автономная Ц. осуществл.чер</w:t>
      </w:r>
      <w:r>
        <w:rPr>
          <w:sz w:val="13"/>
        </w:rPr>
        <w:t xml:space="preserve">ез посредство Ц. кириархальной. 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25.РПЦ, её административно-территориальное устройство. </w:t>
      </w:r>
      <w:r>
        <w:rPr>
          <w:sz w:val="13"/>
        </w:rPr>
        <w:t>Это многонац. поместная автокефальн. Правосл. Ц..</w:t>
      </w:r>
      <w:r>
        <w:rPr>
          <w:b/>
          <w:sz w:val="13"/>
        </w:rPr>
        <w:t xml:space="preserve"> </w:t>
      </w:r>
      <w:r>
        <w:rPr>
          <w:sz w:val="13"/>
        </w:rPr>
        <w:t>Высшие органы церк. власти и управл. – Поместный Собор, Архиерейский Собор, Священный Синод во главе с Патриархом. В епархии – архиерей правящий с Епарх-ным собранием и Епарх-ным советом. Право церковных судов у Поместн. Соб., у Архиерейского Собора, Священного синода и епархиальн. совета. Учреждения в РПЦ имеют гражданскую правоспособность (М.Патриархия, синодальн.усчреж</w:t>
      </w:r>
      <w:r>
        <w:rPr>
          <w:sz w:val="13"/>
        </w:rPr>
        <w:t xml:space="preserve">д, духовн.школы, заграничн.учреждения). Юрисдикция РПЦ - на лиц территории Рос.Федерац., добровольно входящих в неё иностранцев. 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26.Поместный соб., его состав и функции. </w:t>
      </w:r>
      <w:r>
        <w:rPr>
          <w:sz w:val="13"/>
        </w:rPr>
        <w:t>Созыв.Патриархом(местоблюстит.) и Священным Синодом по надобности не реже, чем раз в 5 лет. Из архиереев, клириков, монаш., мирян. Патриарх-председатель, Президиум, Секретариат и рабочие органы. Президиум: председатель и 8 его заместит. Секретариат из еп.-секретаря и 2-х его помощн. (клирик и мирянин). 2/3ти участников должны быть единогла</w:t>
      </w:r>
      <w:r>
        <w:rPr>
          <w:sz w:val="13"/>
        </w:rPr>
        <w:t xml:space="preserve">сны. Истолковыв.канонич. учение Пр.Ц.; вопросы внутр.и внешн.жизни; канонизир.святых или утв.чинопоследования; утвержд.постановл.Архиерейских соборов; оценивает деятельн.Св.Синода и синодальн.учреждений; отнош.Ц.и госуд.; процед.устанавл. церковн. судов; награды. 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27.Архиерейский соб., его сост.и функц. </w:t>
      </w:r>
      <w:r>
        <w:rPr>
          <w:sz w:val="13"/>
        </w:rPr>
        <w:t>Все архиереи составляют этот Собор. У него полнота законодат. власти, исполнит. и судебной деятельности в период между Поместн. Соборами. Созыв. не реже, чем в два года Патриархом и Священн.Синодом.Иногда ра</w:t>
      </w:r>
      <w:r>
        <w:rPr>
          <w:sz w:val="13"/>
        </w:rPr>
        <w:t>ди чрезвыч.сит. созывает Патр.и Синод или 1/3 архиереев-членов Синода. Арх.Соб.подотчётен Поместн.Собору. Председат.-Патриарх или местобл. Президиум-Св.Синод. Секретарь – из членов Св.Синода. Учавствуют все, кроме болеющих. В преддверии Поместн.Соб.; набл.за вопл.в жизнь решений Пом.Соб.; хранение чистоты вероуч. и норм нравств.; реш.богосл., канонич., богослуж., пастырск.вопросов внутр. и внешн.деятельности; канониз.святых и утв.богосл.последований; толкованием канонич.правил; созд.и упраздн.епархий и сино</w:t>
      </w:r>
      <w:r>
        <w:rPr>
          <w:sz w:val="13"/>
        </w:rPr>
        <w:t>д.учреждений, духовн.школ; суждение о деятельн.Св.Синода; законод.деяния Св.Синода изменяет; финанс.вопр; суд.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28.Святш.Патр.Моск. и всея Руси, его права и обязанности. </w:t>
      </w:r>
      <w:r>
        <w:rPr>
          <w:sz w:val="13"/>
        </w:rPr>
        <w:t xml:space="preserve">Предстоятель. Имеет первенство чести среди других еп. Подотчётен Поместн. и Архиерейск.Соборам. Отнош.со Св. Синодом по 34прав. Апостол. и 9прав. Антиохийск. Соб. Управл.Ц.совместно с Синодом. Это архиерей Моск.епархии. Для облегч. есть Патр-ший Наместник. Судить Патр-ха и отпр.его на покой мож.Св.Синод. </w:t>
      </w:r>
      <w:r>
        <w:rPr>
          <w:sz w:val="13"/>
        </w:rPr>
        <w:lastRenderedPageBreak/>
        <w:t>В случае чего из членов Св.Синода изб</w:t>
      </w:r>
      <w:r>
        <w:rPr>
          <w:sz w:val="13"/>
        </w:rPr>
        <w:t>ир-ся Местоблюститель. Посещ.епархии, даёт братские советы архиереям, варит миро, чтоб не закончилось; представитель перед гос-вом, набл. за синодальн. учрежд. и школами, указы о назнач. на кафедры и ректоров уч.завед.; приним.жалобы.</w:t>
      </w:r>
    </w:p>
    <w:p w:rsidR="00000000" w:rsidRDefault="00127803">
      <w:pPr>
        <w:spacing w:line="180" w:lineRule="auto"/>
        <w:rPr>
          <w:b/>
          <w:sz w:val="13"/>
        </w:rPr>
      </w:pPr>
      <w:r>
        <w:rPr>
          <w:b/>
          <w:sz w:val="13"/>
        </w:rPr>
        <w:t xml:space="preserve">29.Местоблюстит.Патр. Престола, его права и обязанности. </w:t>
      </w:r>
      <w:r>
        <w:rPr>
          <w:sz w:val="13"/>
        </w:rPr>
        <w:t>В период междупатриаршества он председатель Св.Синода, кот.управляет РПЦ. Его поминают в храмах. Подписывает послания. А митр.Крутицкий и Коломенский самост.управл.епархией. Для избр. Патр-ха Поместн.Соб. не позднее 6-ти</w:t>
      </w:r>
      <w:r>
        <w:rPr>
          <w:sz w:val="13"/>
        </w:rPr>
        <w:t xml:space="preserve"> мес. </w:t>
      </w:r>
    </w:p>
    <w:p w:rsidR="00000000" w:rsidRDefault="00127803">
      <w:pPr>
        <w:spacing w:line="180" w:lineRule="auto"/>
        <w:rPr>
          <w:noProof/>
          <w:sz w:val="13"/>
        </w:rPr>
      </w:pPr>
      <w:r>
        <w:rPr>
          <w:b/>
          <w:sz w:val="13"/>
        </w:rPr>
        <w:t xml:space="preserve">30.Священный СинодРПЦ, его состав и функции. </w:t>
      </w:r>
      <w:r>
        <w:rPr>
          <w:sz w:val="13"/>
        </w:rPr>
        <w:t>Осуществл. под предстедат.Патр-ха центральн.законодат-ю, исполнит. и судебную власть в период между Поместными и Архиерейскими Соб.. Ответственен перед теми Соборами. Кроме председателя – Патр. или Местоблюст. ещё в Синоде 5 пост. и 5 временн. членов – епархиальных архиереев. 2-е сессии: летн.и зимняя. 2/3 его членов – кворум в исключит.случаях. Голосуют все. Наблюд. за сохр.веры; поддерж.единства с друг.ЦЦ.;внутр.и внешн.деятельн.;толкование канонич.прави</w:t>
      </w:r>
      <w:r>
        <w:rPr>
          <w:sz w:val="13"/>
        </w:rPr>
        <w:t>л; издание дисциплинарн.постановлений; богослужебные вопросы; Ц. и государство; оценка событий межцерк. и экуменич. обл.; послания к чадам РПЦ; двигает архиереев, вызывает для присутств.в Синоде архиереев, рассматр.отчеты архиер., инспектирует их деятельность, назн.ректоров, архиереям обеспечение и отпуска, создаёт комиссии. Центр.бюджет, суд архиереев, заключения по епархиальным толкованиям Устава.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31. центральные учреждения МП. </w:t>
      </w:r>
      <w:r>
        <w:rPr>
          <w:sz w:val="13"/>
        </w:rPr>
        <w:t>Они же синодальные.</w:t>
      </w:r>
      <w:r>
        <w:rPr>
          <w:b/>
          <w:sz w:val="13"/>
        </w:rPr>
        <w:t xml:space="preserve"> </w:t>
      </w:r>
      <w:r>
        <w:rPr>
          <w:sz w:val="13"/>
        </w:rPr>
        <w:t>Назначение: помогать Патриарху и Св. Синоду в осуществлени</w:t>
      </w:r>
      <w:r>
        <w:rPr>
          <w:sz w:val="13"/>
        </w:rPr>
        <w:t>и  исполн-й власти. Патр-х имеет высшее наблюд-е за их деятельн. Создаются или упраздняются решением Поместного или Архиерейского Собора, или Св. Синода. Возглавляют их лица в архиерейском сане, назнач. Св. Синодом. Перечень: 1.Управление делами МП (сюда входят канцелярии Патр. и Синода, Синодальн. библиотека, отделы и архив). 2.ОВЦС  3.Изд. Отдел  4.Хозяйств. Управление  5.Учебный комитет  6.Пенсионный комитет. С 31 янв. 1991, по опред. Синода, также 7.Отдел по религиозному образованию и катехизации  8.Отд</w:t>
      </w:r>
      <w:r>
        <w:rPr>
          <w:sz w:val="13"/>
        </w:rPr>
        <w:t>ел по благотворительности и соц. служению. Синодальные учреждения координируют аналогичные епархиальные учреждения. СУ действ. на основ. положений, утвержд. Св. Синодом.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32. епархии, их организ. и упраздн. епископы– права и обяз.  Е-я – </w:t>
      </w:r>
      <w:r>
        <w:rPr>
          <w:sz w:val="13"/>
        </w:rPr>
        <w:t>часть Всел-й и Помест. Церкви, управляемая епископом. Е-я – греч. синоним  слова «провинция». В РПЦ – местная церковь, возглавляемая архиереем и состоящая из приходов, объедин-х в благочиния, братств и нах. на этой террит. монастырей. Определ-е границ епарх. следует гражд. а</w:t>
      </w:r>
      <w:r>
        <w:rPr>
          <w:sz w:val="13"/>
        </w:rPr>
        <w:t xml:space="preserve">дмин- террит. делению. Создание и упраздн. епархий находится в ведении и компетенции Архиер. Собора. </w:t>
      </w:r>
      <w:r>
        <w:rPr>
          <w:b/>
          <w:sz w:val="13"/>
        </w:rPr>
        <w:t>Еп-п</w:t>
      </w:r>
      <w:r>
        <w:rPr>
          <w:sz w:val="13"/>
        </w:rPr>
        <w:t xml:space="preserve"> </w:t>
      </w:r>
      <w:r>
        <w:rPr>
          <w:b/>
          <w:sz w:val="13"/>
        </w:rPr>
        <w:t>–</w:t>
      </w:r>
      <w:r>
        <w:rPr>
          <w:sz w:val="13"/>
        </w:rPr>
        <w:t xml:space="preserve"> предстоятель местн. церкви по преемству власти от апостолов, управляющий ею при соборном содействии клира и мирян. Избирается и назнач-ся Синодом, получая </w:t>
      </w:r>
      <w:r>
        <w:rPr>
          <w:sz w:val="13"/>
        </w:rPr>
        <w:lastRenderedPageBreak/>
        <w:t>об этом указ Патр-ха. Пользуется всей полнотой власти в делах веро- и нравоучения, священнодействия и пастырства. Право рукоположения и назначения клириков, назнач. сотрудников епархиальных учрежд-й, благосл. постриги, принимать/отпускать клириков в</w:t>
      </w:r>
      <w:r>
        <w:rPr>
          <w:sz w:val="13"/>
        </w:rPr>
        <w:t xml:space="preserve">/из епархии (отпускн. грамоты). Осущ. высш. наблюд-е за епарх. учрежд-ми и монастырями. Все решения органов еп. управл-я действ. </w:t>
      </w:r>
      <w:r>
        <w:rPr>
          <w:sz w:val="13"/>
          <w:u w:val="single"/>
        </w:rPr>
        <w:t xml:space="preserve">только </w:t>
      </w:r>
      <w:r>
        <w:rPr>
          <w:sz w:val="13"/>
        </w:rPr>
        <w:t xml:space="preserve">с согл. архиерея. </w:t>
      </w:r>
      <w:r>
        <w:rPr>
          <w:b/>
          <w:sz w:val="13"/>
        </w:rPr>
        <w:t>Права</w:t>
      </w:r>
      <w:r>
        <w:rPr>
          <w:sz w:val="13"/>
        </w:rPr>
        <w:t xml:space="preserve">: направление посланий в пределах епархии, созыв Еп. собраний и совета, наказание клириков и мирян (клир.- выговор, епитимия, отстранение от должности, врем-й запрет в служении; мирян – прещения, врем-ое отлучение), решение вопросов церк. брака и развода. Отлучаться из епархии на срок до 14-ти дней(свыше уже по благословению священноначалия). </w:t>
      </w:r>
      <w:r>
        <w:rPr>
          <w:b/>
          <w:sz w:val="13"/>
        </w:rPr>
        <w:t>Обязанно</w:t>
      </w:r>
      <w:r>
        <w:rPr>
          <w:b/>
          <w:sz w:val="13"/>
        </w:rPr>
        <w:t>сти</w:t>
      </w:r>
      <w:r>
        <w:rPr>
          <w:sz w:val="13"/>
        </w:rPr>
        <w:t xml:space="preserve">: ежегодный отчёт Патр-ху о полож. дел в Епархии и своей деятельн., представительство перед гос. властью в делах епархии, забота о всех сторонах жизнедеятельности Епархии и ответсвенность за неё. По достиж 75-тилетнего возр. подать прошение об уходе на покой. 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33.Вспомогат. лица и учрежд.: викарии, епарх. совет, благочиния.  </w:t>
      </w:r>
      <w:r>
        <w:rPr>
          <w:sz w:val="13"/>
        </w:rPr>
        <w:t>Викарий назнач. по мере надобн. Св. Синодом. Его обязанности определ. епарх-й арх-й. Епарх. собр-е – высший орган, содейств-й архиерею в управл. епархией. В него входят представители</w:t>
      </w:r>
      <w:r>
        <w:rPr>
          <w:sz w:val="13"/>
        </w:rPr>
        <w:t xml:space="preserve"> клира и мирян поровну. Созыв. не реже раза в год. Избирает делегатов на Пом. Соб.; членов Еп. Совета, создаёт еп. учреждения. Председатель – правящ. архиерей. Епарх. Совет сост. не менее чем из 4-х лиц в пресвит. сане(половину назнач. архиерей, остальн. выборно на 1 год.). Председатель – архиерей. заседания не реже раза в квартал. Определ. границы благочинй, приходов. Ревизия еп. учрежд., опись храмов и зданий, обеспеч. заштатного духовенства. Обладает правом церк. суда первой инстанции. Компетенция: рассм</w:t>
      </w:r>
      <w:r>
        <w:rPr>
          <w:sz w:val="13"/>
        </w:rPr>
        <w:t>отрение дел о неправославности мирян, нарушении ими канон-х и нравств-х норм, о церк. браке и разводе и т.д. Благочиннические округа –подразделения Епарх. во главе – благочинный, назначенный архиереем. Наблюдение за ходом дел в округе, совершением богослужения, разрешение разногласий между духовенством, предоставление отпуска духовенству на срок не более одной недели. Благочинный представл. архиерею ежегодные отчёты. Не менее 1 раза в год обязан посещать все приходы своего округа.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34. приход, канонич. основ</w:t>
      </w:r>
      <w:r>
        <w:rPr>
          <w:b/>
          <w:sz w:val="13"/>
        </w:rPr>
        <w:t xml:space="preserve">-я. Настоятель, причт, прихожане.  </w:t>
      </w:r>
      <w:r>
        <w:rPr>
          <w:sz w:val="13"/>
        </w:rPr>
        <w:t>Первые 2 века служили в городах и каждый такой город был фактически епископией. После Мил. эдикта число храмов растёт, в т.ч. и в сельской местности. в эти общины епископами делегировались клирики во главе с пресвит. Община назыв. «парикия» – приход. впрочем это название распростр. и на городские общины. С 6 века на Западе парикия становится приходом в нашем понимании слова. 17-е пр. Халкид. собора – приходы должны пребывать под властью епископа. В границах прихода настоят</w:t>
      </w:r>
      <w:r>
        <w:rPr>
          <w:sz w:val="13"/>
        </w:rPr>
        <w:t xml:space="preserve">ель обладает всей полнотой пастырской власти. Границы прихода опред-ся в соотв. с администр. границами (38-е Трулльск.). Открывает приход епископ, закрыв. также </w:t>
      </w:r>
      <w:r>
        <w:rPr>
          <w:sz w:val="13"/>
        </w:rPr>
        <w:lastRenderedPageBreak/>
        <w:t xml:space="preserve">он (24-е Антиох; 42-е Карф; 11-е 7-го В.С.). </w:t>
      </w:r>
      <w:r>
        <w:rPr>
          <w:i/>
          <w:sz w:val="13"/>
        </w:rPr>
        <w:t>Настоятель</w:t>
      </w:r>
      <w:r>
        <w:rPr>
          <w:sz w:val="13"/>
        </w:rPr>
        <w:t xml:space="preserve"> – глава приходской общ., назначаемый архиереем. В древности это осуществлялось при участии народа. </w:t>
      </w:r>
      <w:r>
        <w:rPr>
          <w:i/>
          <w:sz w:val="13"/>
        </w:rPr>
        <w:t>Причт</w:t>
      </w:r>
      <w:r>
        <w:rPr>
          <w:sz w:val="13"/>
        </w:rPr>
        <w:t xml:space="preserve">: свящ, диак. и псаломщик.(вариации в ведении епарх. властей, но не менее 2-х: свящ. и псаломщ.) Перемещение и увольнение в ведении архиерея. </w:t>
      </w:r>
      <w:r>
        <w:rPr>
          <w:i/>
          <w:sz w:val="13"/>
        </w:rPr>
        <w:t>Прихожане</w:t>
      </w:r>
      <w:r>
        <w:rPr>
          <w:sz w:val="13"/>
        </w:rPr>
        <w:t>: лица правосл. исповед-я, обязаны регул</w:t>
      </w:r>
      <w:r>
        <w:rPr>
          <w:sz w:val="13"/>
        </w:rPr>
        <w:t xml:space="preserve">. посещать богослуж. </w:t>
      </w:r>
      <w:r>
        <w:rPr>
          <w:i/>
          <w:sz w:val="13"/>
        </w:rPr>
        <w:t>Обязанности клира</w:t>
      </w:r>
      <w:r>
        <w:rPr>
          <w:sz w:val="13"/>
        </w:rPr>
        <w:t>: пресвит. не может самовольно покинуть приход(16-е 1В.С.), обязан жить в своей общине и не удаляться из неё, даже в случае эпидемий и бедствий( 62-е Апост.; 11-е 1 В.С.; 3-е и 10-е Петра Александрийского). Следить за своим поведением и внешним видом( 27-е Трулль.). Отстраняться от мирских занятий и увеселений, неприличых сану. Регулярное богослужение, проповедь, требы.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35. приход в РПЦ до Пом. Соб. 1917-1918гг. </w:t>
      </w:r>
      <w:r>
        <w:rPr>
          <w:sz w:val="13"/>
        </w:rPr>
        <w:t>Существовали в РПЦ с самого начала, был выборный элемент в</w:t>
      </w:r>
      <w:r>
        <w:rPr>
          <w:sz w:val="13"/>
        </w:rPr>
        <w:t xml:space="preserve"> избрании ставленника. В 18 в. выбор ставленника переходит в ведение архиерея. 1841– устав духовных консисторий(регулир. устройство приходов). Позже добавл. инструкции и указы Синода. Приходы образовывались и закрывались Синодом. Границы их опред. епарх-й архиерей. Списки наличных граждан, метрические книги. Перемещение – только в особых обстоят-х, без согласия самого свящ. –крайне редко. При открытии прихода прихожане обязывались построить дом для причта. Указ 1721– обязат. избрание старосты.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36. приходско</w:t>
      </w:r>
      <w:r>
        <w:rPr>
          <w:b/>
          <w:sz w:val="13"/>
        </w:rPr>
        <w:t xml:space="preserve">й устав Пом. Соб. 1918г.  </w:t>
      </w:r>
      <w:r>
        <w:rPr>
          <w:sz w:val="13"/>
        </w:rPr>
        <w:t>приход – общество прав-х хр-н, сост. из клира и мирян, сотавл-ее часть епархии, находящееся в канон. управлении еп. архиерея, под руков-м настоятеля. Обязанность – забота о благоустр. храма. Состав причта: свящ., диак. и псаломщ.(это норма, м.б. и другие варианты). предусмотр. избрание церк. старост, предлаг. не реже 2-х раз в год созывать прих. собрания.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37. приход по Уставу об управл. 1988г.  </w:t>
      </w:r>
      <w:r>
        <w:rPr>
          <w:sz w:val="13"/>
        </w:rPr>
        <w:t>Община прав-х хр-н, сост. из клира и мирян, объединённых при храме. Часть епархии, под к</w:t>
      </w:r>
      <w:r>
        <w:rPr>
          <w:sz w:val="13"/>
        </w:rPr>
        <w:t>анон. управлением еп. архиерея и под руков-м настоятеля. общину образовыв. не менее 20-ти правосл. граждан. Зарегистрир. община приступает к деят. после благословения архиерея. 3 органа прих. управления: приходск. собр., прих. совет и ревизионная комиссия. Настоятель предоставл. ежегодный отчёт о сост. прихода.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38. виды церк. власти.  власть учения, её формы.  </w:t>
      </w:r>
      <w:r>
        <w:rPr>
          <w:sz w:val="13"/>
        </w:rPr>
        <w:t xml:space="preserve"> В соотв. с видами служ-я Спасителя, сущ-т 3 вида власти: власть учения, власть священнодействия и власть управления(последнее преимущ-но предмет кан</w:t>
      </w:r>
      <w:r>
        <w:rPr>
          <w:sz w:val="13"/>
        </w:rPr>
        <w:t>он. права). Власть учения: раскрытие и изложение предметов веры в свете Бож. Откровения, обучение им народа Божия, регулярная проповедь, катехизация. Полная власть учительства и проповеди – у епископа. Духовная цензура, миссионерство.</w:t>
      </w:r>
    </w:p>
    <w:p w:rsidR="00000000" w:rsidRDefault="00127803">
      <w:pPr>
        <w:spacing w:line="180" w:lineRule="auto"/>
        <w:rPr>
          <w:b/>
          <w:sz w:val="13"/>
        </w:rPr>
      </w:pPr>
      <w:r>
        <w:rPr>
          <w:b/>
          <w:sz w:val="13"/>
        </w:rPr>
        <w:t xml:space="preserve">39. власть священнодействия.  </w:t>
      </w:r>
      <w:r>
        <w:rPr>
          <w:sz w:val="13"/>
        </w:rPr>
        <w:t xml:space="preserve">Право устанавливать порядок богослужения и совершать его. Изменения в богослуж. вносятся законной церк. властью. 116-е Карфаг. запрещ. произвол в богослужении. Богослуж-я соверш. лишь епископы и пресвитеры, диаконы и церковнослуж-ли </w:t>
      </w:r>
      <w:r>
        <w:rPr>
          <w:sz w:val="13"/>
        </w:rPr>
        <w:lastRenderedPageBreak/>
        <w:t xml:space="preserve">помогают.(6-е </w:t>
      </w:r>
      <w:r>
        <w:rPr>
          <w:sz w:val="13"/>
        </w:rPr>
        <w:t xml:space="preserve">Гангр.). Благообразно, благоговейно(75-е Трулль.). Календарь: посты и праздники.(времена), храм, иконы, утварь(предметы). </w:t>
      </w:r>
      <w:r>
        <w:rPr>
          <w:b/>
          <w:sz w:val="13"/>
        </w:rPr>
        <w:t xml:space="preserve">    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 xml:space="preserve">40. таинства Церкви: крещение, покаяние, причащение.  </w:t>
      </w:r>
      <w:r>
        <w:rPr>
          <w:sz w:val="13"/>
        </w:rPr>
        <w:t>Крещение – вступление в Ц-вь. Благодать его неизгладима. Повторное крещение не может соверш. даже в случае отпадения от Ц. и возвращения в неё ч-з покаяние. Соверш-ся ч-з погружение в воду с призыванием Св. Троицы. Совершают епископы и священники (46-47 Апост.). В исключительн. случаях – мирянин и даже женщина.(случаи смерт. боле</w:t>
      </w:r>
      <w:r>
        <w:rPr>
          <w:sz w:val="13"/>
        </w:rPr>
        <w:t xml:space="preserve">зни и т.д.). В последн. случае – только погружение с крещальной формулой. В случае, когда болезнь отступает, свящ. восполняет положенные молитвословия, опуская сделанное мирянином. Если по небрежности священника или родителей, ребёнок умер вне Ц-ви, то подлежат церк. наказанию.(Номоканон). Необходимо крестить найдёнышей, если нет точных сведений о них.(84-е Трулль.). В прав. с крещ. соед. миропомаз.(48-е Лаодик.). Соверш. в храме (59-е  Трулль.). Есть правила о крещении невменяемых и бесноватых.  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41. Таинс</w:t>
      </w:r>
      <w:r>
        <w:rPr>
          <w:b/>
          <w:sz w:val="13"/>
        </w:rPr>
        <w:t>тво брака</w:t>
      </w:r>
      <w:r>
        <w:rPr>
          <w:sz w:val="13"/>
        </w:rPr>
        <w:t xml:space="preserve">. Рим. юрист Модестин (III в.): "Брак – союз муж. и женщ., общение жизни, соучастие в божеском и чел-м праве" (также Номоканон Фотия, Синтагма Властаря, Прохирон Василия Македонянина, Кормчая). </w:t>
      </w:r>
      <w:r>
        <w:rPr>
          <w:b/>
          <w:sz w:val="13"/>
        </w:rPr>
        <w:t>Препятствия</w:t>
      </w:r>
      <w:r>
        <w:rPr>
          <w:sz w:val="13"/>
        </w:rPr>
        <w:t xml:space="preserve">. </w:t>
      </w:r>
      <w:r>
        <w:rPr>
          <w:b/>
          <w:i/>
          <w:sz w:val="13"/>
        </w:rPr>
        <w:t>Абсолютные</w:t>
      </w:r>
      <w:r>
        <w:rPr>
          <w:sz w:val="13"/>
        </w:rPr>
        <w:t xml:space="preserve">: </w:t>
      </w:r>
      <w:r>
        <w:rPr>
          <w:b/>
          <w:i/>
          <w:sz w:val="13"/>
        </w:rPr>
        <w:t>1.</w:t>
      </w:r>
      <w:r>
        <w:rPr>
          <w:sz w:val="13"/>
        </w:rPr>
        <w:t xml:space="preserve"> уже состоит в браке; </w:t>
      </w:r>
      <w:r>
        <w:rPr>
          <w:b/>
          <w:i/>
          <w:sz w:val="13"/>
        </w:rPr>
        <w:t>2.</w:t>
      </w:r>
      <w:r>
        <w:rPr>
          <w:sz w:val="13"/>
        </w:rPr>
        <w:t xml:space="preserve"> после хиротонии начиная от иподиаконов (3-е Труль., Юстиниан). Но 79 новелла Льва Философа: лишение сана, но брак действит. Вальсамон: брак не действит. На практике в Греч.Ц. действ. РПЦ: лишение сана, но м. испол. обяз. низш. клириков. </w:t>
      </w:r>
      <w:r>
        <w:rPr>
          <w:b/>
          <w:i/>
          <w:sz w:val="13"/>
        </w:rPr>
        <w:t>3.</w:t>
      </w:r>
      <w:r>
        <w:rPr>
          <w:sz w:val="13"/>
        </w:rPr>
        <w:t xml:space="preserve"> монахам после при</w:t>
      </w:r>
      <w:r>
        <w:rPr>
          <w:sz w:val="13"/>
        </w:rPr>
        <w:t xml:space="preserve">н. обетов (16 Халкид., 44 Труль.). </w:t>
      </w:r>
      <w:r>
        <w:rPr>
          <w:b/>
          <w:i/>
          <w:sz w:val="13"/>
        </w:rPr>
        <w:t>4.</w:t>
      </w:r>
      <w:r>
        <w:rPr>
          <w:sz w:val="13"/>
        </w:rPr>
        <w:t xml:space="preserve"> вдовство после 3-го брака ("Томос единения" 920 г.). </w:t>
      </w:r>
      <w:r>
        <w:rPr>
          <w:b/>
          <w:i/>
          <w:sz w:val="13"/>
        </w:rPr>
        <w:t>5.</w:t>
      </w:r>
      <w:r>
        <w:rPr>
          <w:sz w:val="13"/>
        </w:rPr>
        <w:t xml:space="preserve"> Виновность в расторж. предыдущ. брака (Номоканон 11,1; Кормч. гл. 48). </w:t>
      </w:r>
      <w:r>
        <w:rPr>
          <w:b/>
          <w:i/>
          <w:sz w:val="13"/>
        </w:rPr>
        <w:t>6.</w:t>
      </w:r>
      <w:r>
        <w:rPr>
          <w:sz w:val="13"/>
        </w:rPr>
        <w:t xml:space="preserve"> Физич. (евенух или от природы неспособный или от болезни) или дух-я неспособность к браку (идиотизм, душ. болезнь), но не неспос. к деторожд. </w:t>
      </w:r>
      <w:r>
        <w:rPr>
          <w:b/>
          <w:i/>
          <w:sz w:val="13"/>
        </w:rPr>
        <w:t>7.</w:t>
      </w:r>
      <w:r>
        <w:rPr>
          <w:sz w:val="13"/>
        </w:rPr>
        <w:t xml:space="preserve"> Возраст: 15 муж, 13 жен. (Эклог Льва Исавра), 14/12 (Прохирон Василия Македон.) 15/12 (Стоглав), 18/16 (Указ Синода от 1830 – кроме Кавказа). Т.о. в РПЦ 18/16 – граждан., 15/13 – церк.; высш. предел </w:t>
      </w:r>
      <w:r>
        <w:rPr>
          <w:sz w:val="13"/>
        </w:rPr>
        <w:t xml:space="preserve">70/60 (Вас.Вел.), РПЦ 80 лет, а от 60 до 80 – с разреш. архиерея. </w:t>
      </w:r>
      <w:r>
        <w:rPr>
          <w:b/>
          <w:i/>
          <w:sz w:val="13"/>
        </w:rPr>
        <w:t>8.</w:t>
      </w:r>
      <w:r>
        <w:rPr>
          <w:sz w:val="13"/>
        </w:rPr>
        <w:t xml:space="preserve"> Несогласие родителей (38 Вас.) – можно с разреш. архиерея. </w:t>
      </w:r>
      <w:r>
        <w:rPr>
          <w:b/>
          <w:i/>
          <w:sz w:val="13"/>
        </w:rPr>
        <w:t>Условные</w:t>
      </w:r>
      <w:r>
        <w:rPr>
          <w:sz w:val="13"/>
        </w:rPr>
        <w:t xml:space="preserve">: </w:t>
      </w:r>
      <w:r>
        <w:rPr>
          <w:b/>
          <w:i/>
          <w:sz w:val="13"/>
        </w:rPr>
        <w:t>1.</w:t>
      </w:r>
      <w:r>
        <w:rPr>
          <w:sz w:val="13"/>
        </w:rPr>
        <w:t xml:space="preserve"> близк. кровн. родство: 3 ст. (Лев. 18; 19 Апост); 4 ст. (54 Труль.); 6 степень (Эклог Льва Исавра и Конст. Копр.), 7 ст. (КП Собор 1168). РПЦ: 5-й и 7-й ст. с разреш. арх. </w:t>
      </w:r>
      <w:r>
        <w:rPr>
          <w:b/>
          <w:i/>
          <w:sz w:val="13"/>
        </w:rPr>
        <w:t>2.</w:t>
      </w:r>
      <w:r>
        <w:rPr>
          <w:sz w:val="13"/>
        </w:rPr>
        <w:t xml:space="preserve"> двухродное родство (через брак); 4 ст. (54 Трул.), 6 ст. (51 гл. Кормчей), 4 ст. (Синод 1810); трехродное свойство до XIV в 1 ст.; Синтагма в 3 ст., Синод 1841 1ст. (2-4 стт. с разр. арх.). </w:t>
      </w:r>
      <w:r>
        <w:rPr>
          <w:b/>
          <w:i/>
          <w:sz w:val="13"/>
        </w:rPr>
        <w:t>3.</w:t>
      </w:r>
      <w:r>
        <w:rPr>
          <w:sz w:val="13"/>
        </w:rPr>
        <w:t xml:space="preserve"> Дух</w:t>
      </w:r>
      <w:r>
        <w:rPr>
          <w:sz w:val="13"/>
        </w:rPr>
        <w:t xml:space="preserve">-е род-во: м/восприемником и воспринятой (Юстиниан), восприемниками и родителями воспринятых (53 Труль.). КП Синод XIв. до 7 ст.. РПЦ: между воспр-ком и воспр-цей и их родит. Греч.Ц.: "дух. брат и сестра" (восприняты одним воспр-ком) и их потомки до 7 ст. </w:t>
      </w:r>
      <w:r>
        <w:rPr>
          <w:b/>
          <w:i/>
          <w:sz w:val="13"/>
        </w:rPr>
        <w:t>4.</w:t>
      </w:r>
      <w:r>
        <w:rPr>
          <w:sz w:val="13"/>
        </w:rPr>
        <w:t xml:space="preserve"> Род-во ч/усынов-е. Лев Фил.: до 2-й ст., затем в 7 ст. РПЦ формально нет запрета, но реально до 2 ст. </w:t>
      </w:r>
      <w:r>
        <w:rPr>
          <w:b/>
          <w:i/>
          <w:sz w:val="13"/>
        </w:rPr>
        <w:t>5.</w:t>
      </w:r>
      <w:r>
        <w:rPr>
          <w:sz w:val="13"/>
        </w:rPr>
        <w:t xml:space="preserve"> брак по принужд. </w:t>
      </w:r>
      <w:r>
        <w:rPr>
          <w:b/>
          <w:i/>
          <w:sz w:val="13"/>
        </w:rPr>
        <w:t>6.</w:t>
      </w:r>
      <w:r>
        <w:rPr>
          <w:sz w:val="13"/>
        </w:rPr>
        <w:t xml:space="preserve"> единство религии (Терт., 10 Лаод, 72 Трул.), но не расторгать брак, закл. вне Ц., если один из супругов </w:t>
      </w:r>
      <w:r>
        <w:rPr>
          <w:sz w:val="13"/>
        </w:rPr>
        <w:lastRenderedPageBreak/>
        <w:t>обратился. РПЦ с 1721 мо</w:t>
      </w:r>
      <w:r>
        <w:rPr>
          <w:sz w:val="13"/>
        </w:rPr>
        <w:t xml:space="preserve">жно с катол., протест., армян., с условием воспитать в правосл. детей. </w:t>
      </w:r>
      <w:r>
        <w:rPr>
          <w:b/>
          <w:i/>
          <w:sz w:val="13"/>
        </w:rPr>
        <w:t>Милош</w:t>
      </w:r>
      <w:r>
        <w:rPr>
          <w:sz w:val="13"/>
        </w:rPr>
        <w:t>: при условной незаконности брак может быть потом признан, если устранены препятствия.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42. Послед-я вступ. в брак: взаим. обяз. супр</w:t>
      </w:r>
      <w:r>
        <w:rPr>
          <w:sz w:val="13"/>
        </w:rPr>
        <w:t xml:space="preserve">.: 1Кор. 7,1-6: не властны над своим телом. Должны любить друг друга, сохранять верность, совместное жит-во (м.б. времен. разлуч. по гражд или иным обязанностям), совм. имущ. (гражд. право), жена повин-ся мужу (1Кор. 11, Кол.3, Еф.5, 1Пет.3), если не требует противного вере. </w:t>
      </w:r>
      <w:r>
        <w:rPr>
          <w:b/>
          <w:sz w:val="13"/>
        </w:rPr>
        <w:t>Обяз. родит. и детей</w:t>
      </w:r>
      <w:r>
        <w:rPr>
          <w:sz w:val="13"/>
        </w:rPr>
        <w:t>: родит.</w:t>
      </w:r>
      <w:r>
        <w:rPr>
          <w:sz w:val="13"/>
        </w:rPr>
        <w:t xml:space="preserve"> учат детей вере, молитве, добродетелям (Еф. 6,4). Обеспеч. в пище, одежде, условиях жизни (1Тим. 5,8). Воспитывая детей, воспитывают себя. Гангр. 15: нельзя оставлять детей или родителей под предл. монашества. Дети д. повин. и почитать родителей (Исх. 20, Кол. 3,20). Различие законных и незаконных детей. Законные даже в недозвол., но открытом браке (Милаш). Незакон. – вне брака (граждански равны законным). М.б. легитимация незакон. детей: если родители вступили в брак (Номоканон) или с разреш. государя, ес</w:t>
      </w:r>
      <w:r>
        <w:rPr>
          <w:sz w:val="13"/>
        </w:rPr>
        <w:t>ли умер отец или брак не м. сост-ся (74 нов. Юст.).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43. Расторж. брака</w:t>
      </w:r>
      <w:r>
        <w:rPr>
          <w:sz w:val="13"/>
        </w:rPr>
        <w:t xml:space="preserve">. Развод по обоюд. согл. то разреш., то запр. импер-ми. Церк. закон: </w:t>
      </w:r>
      <w:r>
        <w:rPr>
          <w:b/>
          <w:i/>
          <w:sz w:val="13"/>
        </w:rPr>
        <w:t>1.</w:t>
      </w:r>
      <w:r>
        <w:rPr>
          <w:sz w:val="13"/>
        </w:rPr>
        <w:t xml:space="preserve"> Смерть одного из супругов. </w:t>
      </w:r>
      <w:r>
        <w:rPr>
          <w:b/>
          <w:i/>
          <w:sz w:val="13"/>
        </w:rPr>
        <w:t>2.</w:t>
      </w:r>
      <w:r>
        <w:rPr>
          <w:sz w:val="13"/>
        </w:rPr>
        <w:t xml:space="preserve"> Отмена недействит. брака (87 Труль.): если соверш. по насилию или в сумасшествии, близк. ст. род-ва, несовершеннолетие, монахи, свящ., диак (если ещё в сане), браки с нехр. (проф. Павлов). </w:t>
      </w:r>
      <w:r>
        <w:rPr>
          <w:b/>
          <w:i/>
          <w:sz w:val="13"/>
        </w:rPr>
        <w:t>3.</w:t>
      </w:r>
      <w:r>
        <w:rPr>
          <w:sz w:val="13"/>
        </w:rPr>
        <w:t xml:space="preserve"> Развод. 117 нов. Юстиниана </w:t>
      </w:r>
      <w:r>
        <w:rPr>
          <w:b/>
          <w:i/>
          <w:sz w:val="13"/>
        </w:rPr>
        <w:t>а)</w:t>
      </w:r>
      <w:r>
        <w:rPr>
          <w:sz w:val="13"/>
        </w:rPr>
        <w:t xml:space="preserve"> cum damno (по вине): </w:t>
      </w:r>
      <w:r>
        <w:rPr>
          <w:b/>
          <w:sz w:val="13"/>
        </w:rPr>
        <w:t>1.</w:t>
      </w:r>
      <w:r>
        <w:rPr>
          <w:sz w:val="13"/>
        </w:rPr>
        <w:t xml:space="preserve"> покушение на царя; </w:t>
      </w:r>
      <w:r>
        <w:rPr>
          <w:b/>
          <w:sz w:val="13"/>
        </w:rPr>
        <w:t>2.</w:t>
      </w:r>
      <w:r>
        <w:rPr>
          <w:sz w:val="13"/>
        </w:rPr>
        <w:t xml:space="preserve"> покуш. одного супр. на другого или непредупрежд. о злом умысле; </w:t>
      </w:r>
      <w:r>
        <w:rPr>
          <w:b/>
          <w:sz w:val="13"/>
        </w:rPr>
        <w:t>3.</w:t>
      </w:r>
      <w:r>
        <w:rPr>
          <w:sz w:val="13"/>
        </w:rPr>
        <w:t xml:space="preserve"> прелю</w:t>
      </w:r>
      <w:r>
        <w:rPr>
          <w:sz w:val="13"/>
        </w:rPr>
        <w:t xml:space="preserve">бод.; </w:t>
      </w:r>
      <w:r>
        <w:rPr>
          <w:b/>
          <w:sz w:val="13"/>
        </w:rPr>
        <w:t>4.</w:t>
      </w:r>
      <w:r>
        <w:rPr>
          <w:sz w:val="13"/>
        </w:rPr>
        <w:t xml:space="preserve"> аборт; </w:t>
      </w:r>
      <w:r>
        <w:rPr>
          <w:b/>
          <w:sz w:val="13"/>
        </w:rPr>
        <w:t>5.</w:t>
      </w:r>
      <w:r>
        <w:rPr>
          <w:sz w:val="13"/>
        </w:rPr>
        <w:t xml:space="preserve"> восприятие своего ребенка от купели. </w:t>
      </w:r>
      <w:r>
        <w:rPr>
          <w:b/>
          <w:i/>
          <w:sz w:val="13"/>
        </w:rPr>
        <w:t>б)</w:t>
      </w:r>
      <w:r>
        <w:rPr>
          <w:sz w:val="13"/>
        </w:rPr>
        <w:t xml:space="preserve"> sine damno (без вины): </w:t>
      </w:r>
      <w:r>
        <w:rPr>
          <w:b/>
          <w:sz w:val="13"/>
        </w:rPr>
        <w:t>1.</w:t>
      </w:r>
      <w:r>
        <w:rPr>
          <w:sz w:val="13"/>
        </w:rPr>
        <w:t xml:space="preserve"> неспос. к супр. сожитию, приобрет. до вступл. в брак (через 2 года после закл. брака), бесплодие жены – не причина; </w:t>
      </w:r>
      <w:r>
        <w:rPr>
          <w:b/>
          <w:sz w:val="13"/>
        </w:rPr>
        <w:t>2.</w:t>
      </w:r>
      <w:r>
        <w:rPr>
          <w:sz w:val="13"/>
        </w:rPr>
        <w:t xml:space="preserve"> безвестное отсутствие 5 лет (воины 10 лет), если солдат возвращался, а жена – во 2-м браке, то мог взять ее к себе (93 Трул.). Плен – не повод. </w:t>
      </w:r>
      <w:r>
        <w:rPr>
          <w:b/>
          <w:sz w:val="13"/>
        </w:rPr>
        <w:t>3.</w:t>
      </w:r>
      <w:r>
        <w:rPr>
          <w:sz w:val="13"/>
        </w:rPr>
        <w:t xml:space="preserve"> сумасш. супруга, если приобрет. в супруж. – не повод. Лев Философ: можно после 5 лет болезни мужа и 3 лет болезни жены, но в Номокан. не вошло. </w:t>
      </w:r>
      <w:r>
        <w:rPr>
          <w:b/>
          <w:sz w:val="13"/>
        </w:rPr>
        <w:t>4.</w:t>
      </w:r>
      <w:r>
        <w:rPr>
          <w:sz w:val="13"/>
        </w:rPr>
        <w:t xml:space="preserve"> Монаш. постриг</w:t>
      </w:r>
      <w:r>
        <w:rPr>
          <w:sz w:val="13"/>
        </w:rPr>
        <w:t xml:space="preserve"> одного с согл. другого. </w:t>
      </w:r>
      <w:r>
        <w:rPr>
          <w:b/>
          <w:sz w:val="13"/>
        </w:rPr>
        <w:t>5.</w:t>
      </w:r>
      <w:r>
        <w:rPr>
          <w:sz w:val="13"/>
        </w:rPr>
        <w:t xml:space="preserve"> Избрание мужа епископом (48 Трул.). </w:t>
      </w:r>
      <w:r>
        <w:rPr>
          <w:b/>
          <w:sz w:val="13"/>
        </w:rPr>
        <w:t>РПЦ</w:t>
      </w:r>
      <w:r>
        <w:rPr>
          <w:sz w:val="13"/>
        </w:rPr>
        <w:t xml:space="preserve">: участие жены в пирушках, игрищах – не основание. На практике расторгали из-за бесплодия жены или хронич. болезни, но формально вступала в монастырь. </w:t>
      </w:r>
      <w:r>
        <w:rPr>
          <w:b/>
          <w:sz w:val="13"/>
        </w:rPr>
        <w:t>Синод. период</w:t>
      </w:r>
      <w:r>
        <w:rPr>
          <w:sz w:val="13"/>
        </w:rPr>
        <w:t xml:space="preserve">: постриг при жизни супруга – только через Синод (+ учитывать возраст и наличие детей). </w:t>
      </w:r>
      <w:r>
        <w:rPr>
          <w:b/>
          <w:sz w:val="13"/>
        </w:rPr>
        <w:t>Петр I</w:t>
      </w:r>
      <w:r>
        <w:rPr>
          <w:sz w:val="13"/>
        </w:rPr>
        <w:t xml:space="preserve">: вечная ссылка = смерти. Сторона, принявшая хр-во, м.б. развод, если другой(-ая) – нехр-н (неправ. с т.зр. СП). </w:t>
      </w:r>
      <w:r>
        <w:rPr>
          <w:b/>
          <w:sz w:val="13"/>
        </w:rPr>
        <w:t xml:space="preserve">Собор 1917-18 </w:t>
      </w:r>
      <w:r>
        <w:rPr>
          <w:sz w:val="13"/>
        </w:rPr>
        <w:t>поводы: отпад. от Правосл.; прелюбод. или противоест. пороки</w:t>
      </w:r>
      <w:r>
        <w:rPr>
          <w:sz w:val="13"/>
        </w:rPr>
        <w:t>; неспос. к сожитию, наступ. до брака или явл. следствием самокалечен; заболев. проказой или сифил.; безвест. отсут.; при судебн. лишении всех прав; посягат. на жизнь или здоровье супруги или детей, своднич., извлеч. выгод из непотребств супруга, вступл. в новый брак, неизлеч. душ. болезнь, злонамер-е оставление одного супруга другим.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44. Смерть. Погребение</w:t>
      </w:r>
      <w:r>
        <w:rPr>
          <w:sz w:val="13"/>
        </w:rPr>
        <w:t>. Души бессмертны. Ожидаем воскресения. 13 Никей., 7 Карф.: напутствие умирающего, даже если он под епитимиею, но "с рассуждением". Нельзя приобщить чел.</w:t>
      </w:r>
      <w:r>
        <w:rPr>
          <w:sz w:val="13"/>
        </w:rPr>
        <w:t xml:space="preserve"> в </w:t>
      </w:r>
      <w:r>
        <w:rPr>
          <w:sz w:val="13"/>
        </w:rPr>
        <w:lastRenderedPageBreak/>
        <w:t xml:space="preserve">беспамятстве, упорного грешника или уже умершего (83 Трул.). По смерти отпевают и погребают на кладбище. В др-ти нельзя было погребать в храмах, т.к. там мощи муч-в. Ныне т. еп-в и членов царств. фамилии (329 гл. Сим.Сол.). Кладб.: </w:t>
      </w:r>
      <w:r>
        <w:rPr>
          <w:rFonts w:ascii="Bwgrkl" w:hAnsi="Bwgrkl"/>
          <w:noProof/>
          <w:sz w:val="13"/>
        </w:rPr>
        <w:t>koimhthria</w:t>
      </w:r>
      <w:r>
        <w:rPr>
          <w:sz w:val="13"/>
        </w:rPr>
        <w:t>, coemeteria. Отгораж. стеной, ч/б не вошли животные, т.к. свящ-е место. Особый чин на учреж. кладб. Запрещ. отпевать нераск. греш. и преднамер. самоубийц. Можно отпев. т. лиц, принадл. к Ц. Усопшие – члены Ц., поэтому соверш. поминовение.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45. Законод-я церк. власть.</w:t>
      </w:r>
      <w:r>
        <w:rPr>
          <w:sz w:val="13"/>
        </w:rPr>
        <w:t xml:space="preserve"> (+есть исполнит. и судебная власть). Учредитель Ц-ви. – И.Х., к нему восх-т всё церк-е законод-во. Высш. власть – Всел.Соб. (проф. Н.С.Суворов неправильно – императоры). </w:t>
      </w:r>
      <w:r>
        <w:rPr>
          <w:b/>
          <w:i/>
          <w:sz w:val="13"/>
        </w:rPr>
        <w:t>1.</w:t>
      </w:r>
      <w:r>
        <w:rPr>
          <w:sz w:val="13"/>
        </w:rPr>
        <w:t xml:space="preserve"> Область догмат-го учения; </w:t>
      </w:r>
      <w:r>
        <w:rPr>
          <w:b/>
          <w:i/>
          <w:sz w:val="13"/>
        </w:rPr>
        <w:t>2.</w:t>
      </w:r>
      <w:r>
        <w:rPr>
          <w:sz w:val="13"/>
        </w:rPr>
        <w:t xml:space="preserve"> церк. дисциплина (в т.ч. церк. устр-во) (6 VII ВС: предметы канонич-е. и еванг-кие). Догмат-е опред-я ВС непогреш. – развернутые формулы истин Бож. Откр-я, но м.б. новые формулировки. Дисц-е опред-я – примен. </w:t>
      </w:r>
      <w:r>
        <w:rPr>
          <w:b/>
          <w:i/>
          <w:sz w:val="13"/>
        </w:rPr>
        <w:t>1)</w:t>
      </w:r>
      <w:r>
        <w:rPr>
          <w:sz w:val="13"/>
        </w:rPr>
        <w:t xml:space="preserve"> к церк. жизни, поэтому м.б. изменными вслед-е измен. церк. жизни. Реально каноны настолько безоши</w:t>
      </w:r>
      <w:r>
        <w:rPr>
          <w:sz w:val="13"/>
        </w:rPr>
        <w:t xml:space="preserve">б., что не изменялись. </w:t>
      </w:r>
      <w:r>
        <w:rPr>
          <w:b/>
          <w:sz w:val="13"/>
        </w:rPr>
        <w:t>Применение законов</w:t>
      </w:r>
      <w:r>
        <w:rPr>
          <w:sz w:val="13"/>
        </w:rPr>
        <w:t>. Ч/б был применен: 1. д.б. издан церк. властью; 2. долж. соотв-ть канонам; 3. д.б. обнародован, опубликован. Все церк. законы обяз-ны для каждого члена Ц., не исполн. только при отсутствии нрав-х или физ-х возможностей. Эти исключ-я д.б. тоже определ-ми правилами: а) привилегии (прономия, если дают преимущ.); б) диспенсация (если освоб-ся от обяз-ти). Всё это – ради дух-й пользы чад Ц. Законы м.б. отменены равной или высшей властью, но каноны не м.б. отмен. (2 Трул.</w:t>
      </w:r>
      <w:r>
        <w:rPr>
          <w:sz w:val="13"/>
        </w:rPr>
        <w:t>, 1 VII ВС), но м.б. видоизмен (37 Ап. – 8 Трул.), применен по аналогии (4 II ВС.). Даже если исчезла причина издания, канон не отмен. (3 II ВС, 28 Халк.).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46. Церк. упр-е</w:t>
      </w:r>
      <w:r>
        <w:rPr>
          <w:sz w:val="13"/>
        </w:rPr>
        <w:t xml:space="preserve">. Занимается: </w:t>
      </w:r>
      <w:r>
        <w:rPr>
          <w:b/>
          <w:sz w:val="13"/>
        </w:rPr>
        <w:t>1.</w:t>
      </w:r>
      <w:r>
        <w:rPr>
          <w:sz w:val="13"/>
        </w:rPr>
        <w:t xml:space="preserve"> </w:t>
      </w:r>
      <w:r>
        <w:rPr>
          <w:b/>
          <w:sz w:val="13"/>
        </w:rPr>
        <w:t>Учрежд. и упраздн. церк. должностей</w:t>
      </w:r>
      <w:r>
        <w:rPr>
          <w:sz w:val="13"/>
        </w:rPr>
        <w:t xml:space="preserve">, в т.ч. кафедр, постановлениями Пом-й церк. власти; м.б. соед. неск. должн-й, разделение, отнесение части компетенции одной должности к другой, превращ. одной институции в др. </w:t>
      </w:r>
      <w:r>
        <w:rPr>
          <w:b/>
          <w:sz w:val="13"/>
        </w:rPr>
        <w:t>2.</w:t>
      </w:r>
      <w:r>
        <w:rPr>
          <w:sz w:val="13"/>
        </w:rPr>
        <w:t xml:space="preserve"> </w:t>
      </w:r>
      <w:r>
        <w:rPr>
          <w:b/>
          <w:sz w:val="13"/>
        </w:rPr>
        <w:t xml:space="preserve">Замещение должностей </w:t>
      </w:r>
      <w:r>
        <w:rPr>
          <w:sz w:val="13"/>
        </w:rPr>
        <w:t>в соотв-и с канонами. Большое влияние светской власти. Ныне патриарх избир. Пом. Соб., ч</w:t>
      </w:r>
      <w:r>
        <w:rPr>
          <w:sz w:val="13"/>
        </w:rPr>
        <w:t xml:space="preserve">лены Синода вызываются, архиереи, главы синод-х учрежд. и дух-х школ назнач. по опред-м Синода. Наст-ли приходов и приход-е свящ. – епарх-м арх-м. Члены церк-го совета – прих-м собр-м. </w:t>
      </w:r>
      <w:r>
        <w:rPr>
          <w:b/>
          <w:sz w:val="13"/>
        </w:rPr>
        <w:t>3.</w:t>
      </w:r>
      <w:r>
        <w:rPr>
          <w:sz w:val="13"/>
        </w:rPr>
        <w:t xml:space="preserve"> </w:t>
      </w:r>
      <w:r>
        <w:rPr>
          <w:b/>
          <w:sz w:val="13"/>
        </w:rPr>
        <w:t xml:space="preserve">Текущее администрирование </w:t>
      </w:r>
      <w:r>
        <w:rPr>
          <w:sz w:val="13"/>
        </w:rPr>
        <w:t xml:space="preserve">путем писм-х распор-й, окружных посл-й, уст-х распоряж. </w:t>
      </w:r>
      <w:r>
        <w:rPr>
          <w:b/>
          <w:sz w:val="13"/>
        </w:rPr>
        <w:t>4.</w:t>
      </w:r>
      <w:r>
        <w:rPr>
          <w:sz w:val="13"/>
        </w:rPr>
        <w:t xml:space="preserve"> </w:t>
      </w:r>
      <w:r>
        <w:rPr>
          <w:b/>
          <w:sz w:val="13"/>
        </w:rPr>
        <w:t>Надзор:</w:t>
      </w:r>
      <w:r>
        <w:rPr>
          <w:sz w:val="13"/>
        </w:rPr>
        <w:t xml:space="preserve"> получ-е писм. отчетов от низших институций, личных докладов, визитация (посещение для надзора, со времен апостольских), ревизии (чрезвыч. ср-во надзора). </w:t>
      </w:r>
      <w:r>
        <w:rPr>
          <w:b/>
          <w:sz w:val="13"/>
        </w:rPr>
        <w:t>Имуществ. права</w:t>
      </w:r>
      <w:r>
        <w:rPr>
          <w:sz w:val="13"/>
        </w:rPr>
        <w:t>. Церковь не от мира сего, но имеет нужду в веществ-х средства</w:t>
      </w:r>
      <w:r>
        <w:rPr>
          <w:sz w:val="13"/>
        </w:rPr>
        <w:t xml:space="preserve">х: храмы, утварь, облачение, пропитание свящ-в. Права зависят от статуса Ц. в гос-ве. До IV в. не имела имущ. прав. На Западе – большие имущ-ва у Ц. РПЦ с XVI ограничения на приобр-е имущ-ва, XVII изымали церк-е вотчины, 1764 все земли секуляризованы. С 1918 все храмы и часть утвари в собств. гос-ва, а общины арендуют. Сейчас снова возвращены. Теории о праве в Ц. на собств.: </w:t>
      </w:r>
      <w:r>
        <w:rPr>
          <w:b/>
          <w:i/>
          <w:sz w:val="13"/>
        </w:rPr>
        <w:t>1.</w:t>
      </w:r>
      <w:r>
        <w:rPr>
          <w:sz w:val="13"/>
        </w:rPr>
        <w:t xml:space="preserve"> принадл-т Богу; </w:t>
      </w:r>
      <w:r>
        <w:rPr>
          <w:b/>
          <w:i/>
          <w:sz w:val="13"/>
        </w:rPr>
        <w:t>2.</w:t>
      </w:r>
      <w:r>
        <w:rPr>
          <w:sz w:val="13"/>
        </w:rPr>
        <w:t xml:space="preserve"> собств-ть нищих (Августин), реально делили на 4 части: еп-пу, клирикам, нищим, на строит-во и б/с; </w:t>
      </w:r>
      <w:r>
        <w:rPr>
          <w:b/>
          <w:i/>
          <w:sz w:val="13"/>
        </w:rPr>
        <w:t>3.</w:t>
      </w:r>
      <w:r>
        <w:rPr>
          <w:sz w:val="13"/>
        </w:rPr>
        <w:t xml:space="preserve"> папа (като</w:t>
      </w:r>
      <w:r>
        <w:rPr>
          <w:sz w:val="13"/>
        </w:rPr>
        <w:t xml:space="preserve">л.); </w:t>
      </w:r>
      <w:r>
        <w:rPr>
          <w:b/>
          <w:i/>
          <w:sz w:val="13"/>
        </w:rPr>
        <w:t>4.</w:t>
      </w:r>
      <w:r>
        <w:rPr>
          <w:sz w:val="13"/>
        </w:rPr>
        <w:t xml:space="preserve"> целевая собств-ть (катол.); </w:t>
      </w:r>
      <w:r>
        <w:rPr>
          <w:b/>
          <w:i/>
          <w:sz w:val="13"/>
        </w:rPr>
        <w:lastRenderedPageBreak/>
        <w:t>5.</w:t>
      </w:r>
      <w:r>
        <w:rPr>
          <w:sz w:val="13"/>
        </w:rPr>
        <w:t xml:space="preserve"> гос-во (протестанты); 6. община. Объекты имущ-ва: </w:t>
      </w:r>
      <w:r>
        <w:rPr>
          <w:b/>
          <w:sz w:val="13"/>
        </w:rPr>
        <w:t>1.</w:t>
      </w:r>
      <w:r>
        <w:rPr>
          <w:sz w:val="13"/>
        </w:rPr>
        <w:t xml:space="preserve"> вещи священные (res sacrae): для соверш-я б/с: </w:t>
      </w:r>
      <w:r>
        <w:rPr>
          <w:b/>
          <w:sz w:val="13"/>
        </w:rPr>
        <w:t>а)</w:t>
      </w:r>
      <w:r>
        <w:rPr>
          <w:sz w:val="13"/>
        </w:rPr>
        <w:t xml:space="preserve"> священные (храмы, сосуды, напрестольные предм. – можно продавать только для выкупа пленных, предвар-но переплавив); </w:t>
      </w:r>
      <w:r>
        <w:rPr>
          <w:b/>
          <w:sz w:val="13"/>
        </w:rPr>
        <w:t>б)</w:t>
      </w:r>
      <w:r>
        <w:rPr>
          <w:sz w:val="13"/>
        </w:rPr>
        <w:t xml:space="preserve"> освященные (молитв. дома, часовни, кладб., купели, ковши, кропила, кадила, ламппады, посвечн, колокола, б/с книги), </w:t>
      </w:r>
      <w:r>
        <w:rPr>
          <w:b/>
          <w:sz w:val="13"/>
        </w:rPr>
        <w:t>2.</w:t>
      </w:r>
      <w:r>
        <w:rPr>
          <w:sz w:val="13"/>
        </w:rPr>
        <w:t xml:space="preserve"> церковные – всякое имущ-во, служащее церк. целям. </w:t>
      </w:r>
      <w:r>
        <w:rPr>
          <w:b/>
          <w:sz w:val="13"/>
        </w:rPr>
        <w:t>Распоряж-е имущ-м</w:t>
      </w:r>
      <w:r>
        <w:rPr>
          <w:sz w:val="13"/>
        </w:rPr>
        <w:t>. Только епископ (Древняя Ц.), + эконом (26 Халк.). Приходск. иму</w:t>
      </w:r>
      <w:r>
        <w:rPr>
          <w:sz w:val="13"/>
        </w:rPr>
        <w:t>щ. на дух-ве, монастырь – настоят. через эконома.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47. Церк. преступления</w:t>
      </w:r>
      <w:r>
        <w:rPr>
          <w:sz w:val="13"/>
        </w:rPr>
        <w:t xml:space="preserve">. ??? против веры и Церкви: богохульство, ересь, раскол, отступничество от веры; прот. обществ. нрав-ти: блуд, изнасилование, противоест-е грехи; браки в запрещ. степенях родства, самовольный развод, убийство в кругу семьи, изгнание плода, обвинение невинного в еретич. или волшеб. уклонение от исповеди по нерадению, соблюдение обращенными прежних иноверных обычаев, покушение на самоубий., отказ в помощи погибающему, принуждение детей к </w:t>
      </w:r>
      <w:r>
        <w:rPr>
          <w:sz w:val="13"/>
        </w:rPr>
        <w:t>браку или постригу.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48. Церк. Суд</w:t>
      </w:r>
      <w:r>
        <w:rPr>
          <w:sz w:val="13"/>
        </w:rPr>
        <w:t xml:space="preserve">. </w:t>
      </w:r>
      <w:r>
        <w:rPr>
          <w:b/>
          <w:i/>
          <w:sz w:val="13"/>
        </w:rPr>
        <w:t>Др. Ц.</w:t>
      </w:r>
      <w:r>
        <w:rPr>
          <w:sz w:val="13"/>
        </w:rPr>
        <w:t xml:space="preserve"> – епископы. </w:t>
      </w:r>
      <w:r>
        <w:rPr>
          <w:b/>
          <w:i/>
          <w:sz w:val="13"/>
        </w:rPr>
        <w:t>В Византии</w:t>
      </w:r>
      <w:r>
        <w:rPr>
          <w:sz w:val="13"/>
        </w:rPr>
        <w:t xml:space="preserve">: еп-пы, затем архиерейский церк. суд. (между клириками – только церк. суд.; м/клир. и мирян – церк. и свет.). </w:t>
      </w:r>
      <w:r>
        <w:rPr>
          <w:b/>
          <w:i/>
          <w:sz w:val="13"/>
        </w:rPr>
        <w:t>На Руси</w:t>
      </w:r>
      <w:r>
        <w:rPr>
          <w:sz w:val="13"/>
        </w:rPr>
        <w:t xml:space="preserve"> компет-я церк. суда шире: всё о религии и нрав-ти (брак, наследство, гражд-е дела духовенства, нек. уголовные – против веры и Церкви: богохульство, ересь, раскол, отступничество от веры; прот. обществ. нрав-ти: блуд, изнасилование, противоест-е грехи; браки в запрещ. степенях родства, самовольный развод, убийство в кругу семьи,</w:t>
      </w:r>
      <w:r>
        <w:rPr>
          <w:sz w:val="13"/>
        </w:rPr>
        <w:t xml:space="preserve"> изгнание плода, обвинение невинного в еретич. или волшеб.). </w:t>
      </w:r>
      <w:r>
        <w:rPr>
          <w:b/>
          <w:i/>
          <w:sz w:val="13"/>
        </w:rPr>
        <w:t>Синод. эпоха</w:t>
      </w:r>
      <w:r>
        <w:rPr>
          <w:sz w:val="13"/>
        </w:rPr>
        <w:t xml:space="preserve">: юрисдикция сужена: только бракоразводные. Почти все гражд. и все уголовные дела дух-ва отошли к светскому суду. Преступления против веры и брачного союза – церк.+свет. Церк. суду подлежали тж.: уклонение от исповеди по нерадению, соблюдение обращенными прежних иноверных обычаев, покушение на самоубий., отказ в помощи погибающему, принуждение детей к браку или постригу. </w:t>
      </w:r>
      <w:r>
        <w:rPr>
          <w:b/>
          <w:i/>
          <w:sz w:val="13"/>
        </w:rPr>
        <w:t>После 1918</w:t>
      </w:r>
      <w:r>
        <w:rPr>
          <w:sz w:val="13"/>
        </w:rPr>
        <w:t>: в компет-и только церк. суда остались только чисто це</w:t>
      </w:r>
      <w:r>
        <w:rPr>
          <w:sz w:val="13"/>
        </w:rPr>
        <w:t xml:space="preserve">рк-е преступл. и покаянная дисциплина, + разбират-во дух-й стороны гражданских и уголовных дел. </w:t>
      </w:r>
      <w:r>
        <w:rPr>
          <w:b/>
          <w:i/>
          <w:sz w:val="13"/>
        </w:rPr>
        <w:t>Инстанции</w:t>
      </w:r>
      <w:r>
        <w:rPr>
          <w:sz w:val="13"/>
        </w:rPr>
        <w:t>: полнота власти – епископ (32 Ап.), опираясь на помощь и советы пресвитеров, синод. эпоха – консистории (утверждал еп-п). Апелляции и жалобы на еп-па – областному Собору (74 Ап.), на его решения – Пом-му Собору (9 Халк.). РПЦ: 1. епарх. архиерей; 2. высш. церк. власть (Митр., Пом. и Арх. Соб., Синод во главе с Патр.). Ныне 1. епарх. совет (арх. утверждает), 2. Синод; 3. Собор (Арх., Пом.).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49. Наказания</w:t>
      </w:r>
      <w:r>
        <w:rPr>
          <w:sz w:val="13"/>
        </w:rPr>
        <w:t xml:space="preserve">. Главная цель не возмездие, а во врачевании душ. </w:t>
      </w:r>
      <w:r>
        <w:rPr>
          <w:b/>
          <w:sz w:val="13"/>
        </w:rPr>
        <w:t>А. Для мирян:</w:t>
      </w:r>
      <w:r>
        <w:rPr>
          <w:sz w:val="13"/>
        </w:rPr>
        <w:t xml:space="preserve"> 1. отлучение (</w:t>
      </w:r>
      <w:r>
        <w:rPr>
          <w:rFonts w:ascii="Bwgrkl" w:hAnsi="Bwgrkl"/>
          <w:noProof/>
          <w:sz w:val="13"/>
        </w:rPr>
        <w:t>aforismoj</w:t>
      </w:r>
      <w:r>
        <w:rPr>
          <w:sz w:val="13"/>
        </w:rPr>
        <w:t>, excommunicatio): а) полное (</w:t>
      </w:r>
      <w:r>
        <w:rPr>
          <w:rFonts w:ascii="Bwgrkl" w:hAnsi="Bwgrkl"/>
          <w:noProof/>
          <w:sz w:val="13"/>
        </w:rPr>
        <w:t>anaqema</w:t>
      </w:r>
      <w:r>
        <w:rPr>
          <w:sz w:val="13"/>
        </w:rPr>
        <w:t xml:space="preserve">, excommunicatio major) – за ересь, вероотступ., святотат., может быть отменено в случае очевидного покаяния; б) неполное – лишение только некоторых прав, разные степени покаяния: плач. вне врат, слушающие внутри врат на Лит. оглаш., припадающие внутри храма до оглаш., купно стоящие – до конца, но не причащ. (12 Григ. Неокес.). Сроки могли сокращ. или продлеваться в завис. от сост-я </w:t>
      </w:r>
      <w:r>
        <w:rPr>
          <w:sz w:val="13"/>
        </w:rPr>
        <w:lastRenderedPageBreak/>
        <w:t>ду</w:t>
      </w:r>
      <w:r>
        <w:rPr>
          <w:sz w:val="13"/>
        </w:rPr>
        <w:t xml:space="preserve">ши кающегося (8 Григ. Нис.). На смерт. одре причащ., но если выздоравливали, то продолжали покаяние. В конце IV в. публичное покаяние заменилось епитимийными правилами (покаян. сборники Иоанна Постника): сухоядение, земные поклоны, благотвор., монастыри. Особый вид наказания – лишение церк. погреб. за преднамер. самоубий. </w:t>
      </w:r>
      <w:r>
        <w:rPr>
          <w:b/>
          <w:sz w:val="13"/>
        </w:rPr>
        <w:t>Б. Для духовных:</w:t>
      </w:r>
      <w:r>
        <w:rPr>
          <w:sz w:val="13"/>
        </w:rPr>
        <w:t xml:space="preserve"> </w:t>
      </w:r>
      <w:r>
        <w:rPr>
          <w:b/>
          <w:i/>
          <w:sz w:val="13"/>
        </w:rPr>
        <w:t>а)</w:t>
      </w:r>
      <w:r>
        <w:rPr>
          <w:sz w:val="13"/>
        </w:rPr>
        <w:t xml:space="preserve"> изверж. из сана (</w:t>
      </w:r>
      <w:r>
        <w:rPr>
          <w:rFonts w:ascii="Bwgrkl" w:hAnsi="Bwgrkl"/>
          <w:noProof/>
          <w:sz w:val="13"/>
        </w:rPr>
        <w:t>kaqeiresij</w:t>
      </w:r>
      <w:r>
        <w:rPr>
          <w:sz w:val="13"/>
        </w:rPr>
        <w:t xml:space="preserve">): ересь, отпадение, вступление в брак, убийство; соверш. один раз навсегда (3 Вас.Вел.); </w:t>
      </w:r>
      <w:r>
        <w:rPr>
          <w:b/>
          <w:i/>
          <w:sz w:val="13"/>
        </w:rPr>
        <w:t>б)</w:t>
      </w:r>
      <w:r>
        <w:rPr>
          <w:sz w:val="13"/>
        </w:rPr>
        <w:t xml:space="preserve"> запрещ. в священнослуж.: подозреваемые в преступ</w:t>
      </w:r>
      <w:r>
        <w:rPr>
          <w:sz w:val="13"/>
        </w:rPr>
        <w:t xml:space="preserve">л. (параллельны анафеме и малому отлучению); </w:t>
      </w:r>
      <w:r>
        <w:rPr>
          <w:b/>
          <w:i/>
          <w:sz w:val="13"/>
        </w:rPr>
        <w:t>в)</w:t>
      </w:r>
      <w:r>
        <w:rPr>
          <w:sz w:val="13"/>
        </w:rPr>
        <w:t xml:space="preserve"> другие: епитимия, отрешение от места, искл. за штат, выговор, замечания. У катол. нет </w:t>
      </w:r>
      <w:r>
        <w:rPr>
          <w:b/>
          <w:i/>
          <w:sz w:val="13"/>
        </w:rPr>
        <w:t>а)</w:t>
      </w:r>
      <w:r>
        <w:rPr>
          <w:sz w:val="13"/>
        </w:rPr>
        <w:t>, а только низложение (depositio) и лишение степени (degradatio).</w:t>
      </w:r>
    </w:p>
    <w:p w:rsidR="00000000" w:rsidRDefault="00127803">
      <w:pPr>
        <w:spacing w:line="180" w:lineRule="auto"/>
        <w:rPr>
          <w:sz w:val="13"/>
        </w:rPr>
      </w:pPr>
      <w:r>
        <w:rPr>
          <w:b/>
          <w:sz w:val="13"/>
        </w:rPr>
        <w:t>50. Отнош. между Ц. и гос-м</w:t>
      </w:r>
      <w:r>
        <w:rPr>
          <w:sz w:val="13"/>
        </w:rPr>
        <w:t xml:space="preserve">. Гос-во богоустановлено. Первонач. ячейка – семья. </w:t>
      </w:r>
      <w:r>
        <w:rPr>
          <w:b/>
          <w:i/>
          <w:sz w:val="13"/>
        </w:rPr>
        <w:t>1. Симфония</w:t>
      </w:r>
      <w:r>
        <w:rPr>
          <w:sz w:val="13"/>
        </w:rPr>
        <w:t>. Идеальные отношения: обоюдное сотрудничество, взаимная поддержка и ответственность, без вторжения одной стороны в сферу исключительной компетенции другой. 6 Нов. Юст. – сформул. принцип. Классич. формула тж. в Эпанагог</w:t>
      </w:r>
      <w:r>
        <w:rPr>
          <w:sz w:val="13"/>
        </w:rPr>
        <w:t xml:space="preserve">е: мирская власть и свящ-во как тело и душа. Не существовала в чистой форме никогда нигде. </w:t>
      </w:r>
      <w:r>
        <w:rPr>
          <w:b/>
          <w:i/>
          <w:sz w:val="13"/>
        </w:rPr>
        <w:t>2. Доктрина двух мечей</w:t>
      </w:r>
      <w:r>
        <w:rPr>
          <w:sz w:val="13"/>
        </w:rPr>
        <w:t xml:space="preserve">, сложилась на Западе под влиянием "О граде Божием" (Авг.). Светские государи – вассалы папы. </w:t>
      </w:r>
      <w:r>
        <w:rPr>
          <w:b/>
          <w:i/>
          <w:sz w:val="13"/>
        </w:rPr>
        <w:t>3. Территориализм</w:t>
      </w:r>
      <w:r>
        <w:rPr>
          <w:sz w:val="13"/>
        </w:rPr>
        <w:t xml:space="preserve">: чья власть, того и религия (реформация), представители других религий должны изгоняться. На практике чаще смягч. форма: религия правителя – гос-й статус. </w:t>
      </w:r>
      <w:r>
        <w:rPr>
          <w:b/>
          <w:i/>
          <w:sz w:val="13"/>
        </w:rPr>
        <w:t>4. Отделение Церкви от гос-ва.</w:t>
      </w:r>
      <w:r>
        <w:rPr>
          <w:sz w:val="13"/>
        </w:rPr>
        <w:t xml:space="preserve"> Сложился в США на религ-м принципе. В Европе сложился на антицерк. принципе.</w:t>
      </w:r>
    </w:p>
    <w:p w:rsidR="00127803" w:rsidRDefault="00127803">
      <w:pPr>
        <w:spacing w:line="180" w:lineRule="auto"/>
        <w:rPr>
          <w:sz w:val="13"/>
        </w:rPr>
      </w:pPr>
      <w:r>
        <w:rPr>
          <w:b/>
          <w:sz w:val="13"/>
        </w:rPr>
        <w:t>51. Отнош. к иносл</w:t>
      </w:r>
      <w:r>
        <w:rPr>
          <w:sz w:val="13"/>
        </w:rPr>
        <w:t>. Вас.</w:t>
      </w:r>
      <w:r>
        <w:rPr>
          <w:sz w:val="13"/>
        </w:rPr>
        <w:t xml:space="preserve"> Вел. (1 и 47 прав.) делит: 1. еретики (в вере отчуждившиеся); 2. раскольники (разделились в мнениях о других предметах церк.); 3. самочинное сборище (запрещенный еп-п составил). Еретиков через крещ., 2 и 3 ч/покаяние. Мысль о постепенном иссякании благодати. 7 правило II ВС.: еретиков, искажавших триадологию, крестить, остальных: ч/анафем. ереси и Миропом. Проблема: слово "еретики" употр-сь в разных значениях. 95 Трул.=7 II ВС. + о принятии через анафем. ереси и покаяние (без Крещ. и Миропом.) – 3-й чин. П</w:t>
      </w:r>
      <w:r>
        <w:rPr>
          <w:sz w:val="13"/>
        </w:rPr>
        <w:t xml:space="preserve">осле XI в. латинян принимали в разное время по разным чинам. Старообрядцев: первонач. крещеного мирянином крестили, затем всех через Миропом. Итак, ч/покаяние: несториане, армяне, остальные монофизиты, взрослые католики. Ч/Мироп.: протест и старообр; крестили: духоборов, молокан, субботн., христоверов. </w:t>
      </w:r>
      <w:r>
        <w:rPr>
          <w:b/>
          <w:sz w:val="13"/>
        </w:rPr>
        <w:t>Отнош. к иноверцам</w:t>
      </w:r>
      <w:r>
        <w:rPr>
          <w:sz w:val="13"/>
        </w:rPr>
        <w:t>. Прежде всего – миссия. Личные отношения должны быть мирными. Запрещено общение с иноверцами в любых обрядах (молитва, возжение свеч и принесение елея в синагогу или капище).</w:t>
      </w:r>
    </w:p>
    <w:sectPr w:rsidR="00127803">
      <w:pgSz w:w="16840" w:h="11907" w:orient="landscape" w:code="9"/>
      <w:pgMar w:top="510" w:right="510" w:bottom="510" w:left="510" w:header="720" w:footer="720" w:gutter="0"/>
      <w:cols w:num="6" w:sep="1" w:space="5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wgrk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</w:compat>
  <w:rsids>
    <w:rsidRoot w:val="00AF545A"/>
    <w:rsid w:val="00127803"/>
    <w:rsid w:val="00AF5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6531</Words>
  <Characters>37231</Characters>
  <Application>Microsoft Office Word</Application>
  <DocSecurity>0</DocSecurity>
  <Lines>310</Lines>
  <Paragraphs>87</Paragraphs>
  <ScaleCrop>false</ScaleCrop>
  <HeadingPairs>
    <vt:vector size="2" baseType="variant">
      <vt:variant>
        <vt:lpstr>1</vt:lpstr>
      </vt:variant>
      <vt:variant>
        <vt:i4>0</vt:i4>
      </vt:variant>
    </vt:vector>
  </HeadingPairs>
  <Company>SOHO</Company>
  <LinksUpToDate>false</LinksUpToDate>
  <CharactersWithSpaces>43675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Igor Kataev</dc:creator>
  <cp:keywords/>
  <dc:description/>
  <cp:lastModifiedBy>Alexandr</cp:lastModifiedBy>
  <cp:revision>2</cp:revision>
  <dcterms:created xsi:type="dcterms:W3CDTF">2008-09-06T06:24:00Z</dcterms:created>
  <dcterms:modified xsi:type="dcterms:W3CDTF">2008-09-06T06:24:00Z</dcterms:modified>
</cp:coreProperties>
</file>